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A" w:rsidRDefault="005C698C" w:rsidP="00A41FC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599D6" wp14:editId="374B8142">
            <wp:simplePos x="0" y="0"/>
            <wp:positionH relativeFrom="column">
              <wp:posOffset>309880</wp:posOffset>
            </wp:positionH>
            <wp:positionV relativeFrom="paragraph">
              <wp:posOffset>-328295</wp:posOffset>
            </wp:positionV>
            <wp:extent cx="1433830" cy="1028700"/>
            <wp:effectExtent l="0" t="0" r="0" b="0"/>
            <wp:wrapSquare wrapText="bothSides"/>
            <wp:docPr id="1" name="Afbeelding 1" descr="KWB_logo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B_logo_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36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C48804" wp14:editId="4BA2F032">
            <wp:simplePos x="0" y="0"/>
            <wp:positionH relativeFrom="column">
              <wp:posOffset>2190750</wp:posOffset>
            </wp:positionH>
            <wp:positionV relativeFrom="paragraph">
              <wp:posOffset>-408940</wp:posOffset>
            </wp:positionV>
            <wp:extent cx="1504950" cy="1109345"/>
            <wp:effectExtent l="0" t="0" r="0" b="0"/>
            <wp:wrapNone/>
            <wp:docPr id="2" name="Afbeelding 0" descr="logo afd herse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afd herse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40A" w:rsidRDefault="0084040A" w:rsidP="00A41FCE">
      <w:pPr>
        <w:jc w:val="center"/>
        <w:rPr>
          <w:b/>
          <w:sz w:val="36"/>
          <w:szCs w:val="36"/>
        </w:rPr>
      </w:pPr>
    </w:p>
    <w:p w:rsidR="0084040A" w:rsidRDefault="0084040A" w:rsidP="00A41FCE">
      <w:pPr>
        <w:jc w:val="center"/>
        <w:rPr>
          <w:b/>
          <w:sz w:val="36"/>
          <w:szCs w:val="36"/>
        </w:rPr>
      </w:pPr>
    </w:p>
    <w:p w:rsidR="00A41FCE" w:rsidRPr="000521C9" w:rsidRDefault="000C0641" w:rsidP="00A41FCE">
      <w:pPr>
        <w:jc w:val="center"/>
        <w:rPr>
          <w:b/>
          <w:sz w:val="36"/>
          <w:szCs w:val="36"/>
        </w:rPr>
      </w:pPr>
      <w:r w:rsidRPr="000521C9">
        <w:rPr>
          <w:b/>
          <w:sz w:val="36"/>
          <w:szCs w:val="36"/>
        </w:rPr>
        <w:t>Fiets</w:t>
      </w:r>
      <w:r w:rsidR="00A41FCE" w:rsidRPr="000521C9">
        <w:rPr>
          <w:b/>
          <w:sz w:val="36"/>
          <w:szCs w:val="36"/>
        </w:rPr>
        <w:t xml:space="preserve">zoektocht </w:t>
      </w:r>
      <w:r w:rsidRPr="000521C9">
        <w:rPr>
          <w:b/>
          <w:sz w:val="36"/>
          <w:szCs w:val="36"/>
        </w:rPr>
        <w:t xml:space="preserve">KWB </w:t>
      </w:r>
      <w:proofErr w:type="spellStart"/>
      <w:r w:rsidRPr="000521C9">
        <w:rPr>
          <w:b/>
          <w:sz w:val="36"/>
          <w:szCs w:val="36"/>
        </w:rPr>
        <w:t>Ramsel</w:t>
      </w:r>
      <w:proofErr w:type="spellEnd"/>
      <w:r w:rsidRPr="000521C9">
        <w:rPr>
          <w:b/>
          <w:sz w:val="36"/>
          <w:szCs w:val="36"/>
        </w:rPr>
        <w:t xml:space="preserve"> - </w:t>
      </w:r>
      <w:r w:rsidR="00631F9E" w:rsidRPr="000521C9">
        <w:rPr>
          <w:b/>
          <w:sz w:val="36"/>
          <w:szCs w:val="36"/>
        </w:rPr>
        <w:t>T</w:t>
      </w:r>
      <w:r w:rsidRPr="000521C9">
        <w:rPr>
          <w:b/>
          <w:sz w:val="36"/>
          <w:szCs w:val="36"/>
        </w:rPr>
        <w:t>uinhier</w:t>
      </w:r>
      <w:r w:rsidR="00631F9E" w:rsidRPr="000521C9">
        <w:rPr>
          <w:b/>
          <w:sz w:val="36"/>
          <w:szCs w:val="36"/>
        </w:rPr>
        <w:t xml:space="preserve"> Herselt</w:t>
      </w:r>
    </w:p>
    <w:p w:rsidR="00A41FCE" w:rsidRPr="006071C7" w:rsidRDefault="00A41FCE" w:rsidP="00A41FCE">
      <w:pPr>
        <w:jc w:val="center"/>
        <w:rPr>
          <w:b/>
          <w:sz w:val="40"/>
          <w:szCs w:val="40"/>
        </w:rPr>
      </w:pPr>
      <w:r w:rsidRPr="000521C9">
        <w:rPr>
          <w:b/>
          <w:sz w:val="36"/>
          <w:szCs w:val="36"/>
        </w:rPr>
        <w:t>1</w:t>
      </w:r>
      <w:r w:rsidR="00631F9E" w:rsidRPr="000521C9">
        <w:rPr>
          <w:b/>
          <w:sz w:val="36"/>
          <w:szCs w:val="36"/>
        </w:rPr>
        <w:t xml:space="preserve"> </w:t>
      </w:r>
      <w:r w:rsidR="000C0641" w:rsidRPr="000521C9">
        <w:rPr>
          <w:b/>
          <w:sz w:val="36"/>
          <w:szCs w:val="36"/>
        </w:rPr>
        <w:t>juli</w:t>
      </w:r>
      <w:r w:rsidRPr="000521C9">
        <w:rPr>
          <w:b/>
          <w:sz w:val="36"/>
          <w:szCs w:val="36"/>
        </w:rPr>
        <w:t xml:space="preserve">– </w:t>
      </w:r>
      <w:r w:rsidR="00B743E6">
        <w:rPr>
          <w:b/>
          <w:sz w:val="36"/>
          <w:szCs w:val="36"/>
        </w:rPr>
        <w:t xml:space="preserve">15 </w:t>
      </w:r>
      <w:r w:rsidR="000C0641" w:rsidRPr="000521C9">
        <w:rPr>
          <w:b/>
          <w:sz w:val="36"/>
          <w:szCs w:val="36"/>
        </w:rPr>
        <w:t>septem</w:t>
      </w:r>
      <w:r w:rsidR="00A3275E" w:rsidRPr="000521C9">
        <w:rPr>
          <w:b/>
          <w:sz w:val="36"/>
          <w:szCs w:val="36"/>
        </w:rPr>
        <w:t>ber</w:t>
      </w:r>
      <w:r w:rsidRPr="000521C9">
        <w:rPr>
          <w:b/>
          <w:sz w:val="36"/>
          <w:szCs w:val="36"/>
        </w:rPr>
        <w:t>202</w:t>
      </w:r>
      <w:r w:rsidR="00B743E6">
        <w:rPr>
          <w:b/>
          <w:sz w:val="36"/>
          <w:szCs w:val="36"/>
        </w:rPr>
        <w:t>2</w:t>
      </w:r>
    </w:p>
    <w:p w:rsidR="00A41FCE" w:rsidRPr="000521C9" w:rsidRDefault="00A41FCE" w:rsidP="00A41FCE">
      <w:pPr>
        <w:rPr>
          <w:sz w:val="10"/>
          <w:szCs w:val="10"/>
        </w:rPr>
      </w:pPr>
    </w:p>
    <w:p w:rsidR="00A41FCE" w:rsidRPr="0094246D" w:rsidRDefault="00A41FCE" w:rsidP="00B14657">
      <w:pPr>
        <w:shd w:val="clear" w:color="auto" w:fill="EEECE1" w:themeFill="background2"/>
        <w:jc w:val="center"/>
        <w:rPr>
          <w:b/>
          <w:sz w:val="36"/>
          <w:szCs w:val="36"/>
        </w:rPr>
      </w:pPr>
      <w:r w:rsidRPr="0094246D">
        <w:rPr>
          <w:b/>
          <w:sz w:val="32"/>
          <w:szCs w:val="32"/>
        </w:rPr>
        <w:t xml:space="preserve">Reglement </w:t>
      </w:r>
    </w:p>
    <w:p w:rsidR="00E65266" w:rsidRPr="0084040A" w:rsidRDefault="00E65266" w:rsidP="00F12B1D">
      <w:pPr>
        <w:pStyle w:val="Lijstalinea"/>
        <w:rPr>
          <w:b/>
        </w:rPr>
      </w:pPr>
    </w:p>
    <w:p w:rsidR="00A3275E" w:rsidRPr="00F12B1D" w:rsidRDefault="00F12B1D" w:rsidP="00F12B1D">
      <w:pPr>
        <w:pStyle w:val="Lijstalinea"/>
        <w:rPr>
          <w:b/>
        </w:rPr>
      </w:pPr>
      <w:r w:rsidRPr="00F12B1D">
        <w:rPr>
          <w:b/>
        </w:rPr>
        <w:t xml:space="preserve">Er </w:t>
      </w:r>
      <w:r>
        <w:rPr>
          <w:b/>
        </w:rPr>
        <w:t>staan</w:t>
      </w:r>
      <w:r w:rsidRPr="00F12B1D">
        <w:rPr>
          <w:b/>
        </w:rPr>
        <w:t xml:space="preserve"> 22 foto’s op het fotoblad. 2 van deze foto’s kan je niet vinden op het parkoers. Ze zijn elders genomen.</w:t>
      </w:r>
    </w:p>
    <w:p w:rsidR="00F12B1D" w:rsidRPr="00F12B1D" w:rsidRDefault="00F12B1D" w:rsidP="00F12B1D">
      <w:pPr>
        <w:pStyle w:val="Lijstalinea"/>
        <w:rPr>
          <w:b/>
        </w:rPr>
      </w:pPr>
      <w:r w:rsidRPr="00F12B1D">
        <w:rPr>
          <w:b/>
        </w:rPr>
        <w:t>De opdracht is</w:t>
      </w:r>
      <w:r w:rsidR="00077C18">
        <w:rPr>
          <w:b/>
        </w:rPr>
        <w:t xml:space="preserve"> eenvoudig</w:t>
      </w:r>
      <w:r w:rsidRPr="00F12B1D">
        <w:rPr>
          <w:b/>
        </w:rPr>
        <w:t>: zoek uit welke de</w:t>
      </w:r>
      <w:r w:rsidR="00B5779D">
        <w:rPr>
          <w:b/>
        </w:rPr>
        <w:t>ze</w:t>
      </w:r>
      <w:r w:rsidRPr="00F12B1D">
        <w:rPr>
          <w:b/>
        </w:rPr>
        <w:t xml:space="preserve"> 2 foto</w:t>
      </w:r>
      <w:r w:rsidR="00B5779D">
        <w:rPr>
          <w:b/>
        </w:rPr>
        <w:t>’</w:t>
      </w:r>
      <w:r w:rsidRPr="00F12B1D">
        <w:rPr>
          <w:b/>
        </w:rPr>
        <w:t>s zijn</w:t>
      </w:r>
      <w:r w:rsidR="00B5779D">
        <w:rPr>
          <w:b/>
        </w:rPr>
        <w:t>.</w:t>
      </w:r>
    </w:p>
    <w:p w:rsidR="00095CCB" w:rsidRPr="000521C9" w:rsidRDefault="00095CCB" w:rsidP="00A41FCE">
      <w:pPr>
        <w:rPr>
          <w:sz w:val="10"/>
          <w:szCs w:val="10"/>
        </w:rPr>
      </w:pPr>
    </w:p>
    <w:p w:rsidR="003B003E" w:rsidRDefault="00A41FCE" w:rsidP="00A41FCE">
      <w:pPr>
        <w:numPr>
          <w:ilvl w:val="0"/>
          <w:numId w:val="1"/>
        </w:numPr>
        <w:spacing w:line="220" w:lineRule="exact"/>
      </w:pPr>
      <w:r>
        <w:t>Deelname is gratis</w:t>
      </w:r>
      <w:r w:rsidR="00A3275E">
        <w:t xml:space="preserve">. </w:t>
      </w:r>
      <w:r w:rsidR="003B003E">
        <w:br/>
      </w:r>
    </w:p>
    <w:p w:rsidR="00077C18" w:rsidRDefault="00232B12" w:rsidP="00A41FCE">
      <w:pPr>
        <w:numPr>
          <w:ilvl w:val="0"/>
          <w:numId w:val="1"/>
        </w:numPr>
        <w:spacing w:line="220" w:lineRule="exact"/>
      </w:pPr>
      <w:r w:rsidRPr="00232B12">
        <w:t>Er zijn 1</w:t>
      </w:r>
      <w:r w:rsidR="000521C9">
        <w:t>0</w:t>
      </w:r>
      <w:r w:rsidRPr="00232B12">
        <w:t xml:space="preserve"> prijzen voorzien</w:t>
      </w:r>
      <w:r>
        <w:t xml:space="preserve"> in de vorm van waardebonnen te besteden bij de handelaars in Herselt voor</w:t>
      </w:r>
      <w:r w:rsidR="005E2155">
        <w:t xml:space="preserve"> een</w:t>
      </w:r>
      <w:r>
        <w:t xml:space="preserve"> totaal van </w:t>
      </w:r>
      <w:r w:rsidR="00670331">
        <w:t>395</w:t>
      </w:r>
      <w:r>
        <w:t>€</w:t>
      </w:r>
      <w:r w:rsidR="00077C18">
        <w:t>:</w:t>
      </w:r>
    </w:p>
    <w:p w:rsidR="00A41FCE" w:rsidRPr="00232B12" w:rsidRDefault="00077C18" w:rsidP="00A41FCE">
      <w:pPr>
        <w:numPr>
          <w:ilvl w:val="0"/>
          <w:numId w:val="1"/>
        </w:numPr>
        <w:spacing w:line="220" w:lineRule="exact"/>
      </w:pPr>
      <w:r>
        <w:t>-</w:t>
      </w:r>
      <w:r w:rsidR="00232B12">
        <w:t>1</w:t>
      </w:r>
      <w:r w:rsidR="00670331" w:rsidRPr="00670331">
        <w:rPr>
          <w:vertAlign w:val="superscript"/>
        </w:rPr>
        <w:t>e</w:t>
      </w:r>
      <w:r w:rsidR="00670331">
        <w:t xml:space="preserve"> prijs 6</w:t>
      </w:r>
      <w:r w:rsidR="00232B12">
        <w:t>0€</w:t>
      </w:r>
      <w:r>
        <w:t>:</w:t>
      </w:r>
      <w:r w:rsidR="00670331">
        <w:t>; 2e prijs 50€; 3</w:t>
      </w:r>
      <w:r w:rsidR="00670331" w:rsidRPr="00670331">
        <w:rPr>
          <w:vertAlign w:val="superscript"/>
        </w:rPr>
        <w:t>e</w:t>
      </w:r>
      <w:r w:rsidR="00670331">
        <w:t xml:space="preserve"> prijs 40€:</w:t>
      </w:r>
      <w:r>
        <w:t xml:space="preserve"> eetbo</w:t>
      </w:r>
      <w:r w:rsidR="00670331">
        <w:t>nnen</w:t>
      </w:r>
      <w:r>
        <w:t xml:space="preserve"> brasserie De MIXX</w:t>
      </w:r>
      <w:r w:rsidR="00670331">
        <w:t xml:space="preserve"> Herselt</w:t>
      </w:r>
      <w:r>
        <w:br/>
        <w:t>-</w:t>
      </w:r>
      <w:r w:rsidR="00670331">
        <w:t>4</w:t>
      </w:r>
      <w:r w:rsidR="00670331" w:rsidRPr="00670331">
        <w:rPr>
          <w:vertAlign w:val="superscript"/>
        </w:rPr>
        <w:t>e</w:t>
      </w:r>
      <w:r w:rsidR="00670331">
        <w:t xml:space="preserve"> tot en met 10</w:t>
      </w:r>
      <w:r w:rsidR="00670331" w:rsidRPr="00670331">
        <w:rPr>
          <w:vertAlign w:val="superscript"/>
        </w:rPr>
        <w:t>e</w:t>
      </w:r>
      <w:r w:rsidR="00670331">
        <w:t xml:space="preserve"> prijs:35</w:t>
      </w:r>
      <w:r w:rsidR="00232B12">
        <w:t>€</w:t>
      </w:r>
      <w:r>
        <w:t>: aankoopbons bij de handelaars van Herselt</w:t>
      </w:r>
      <w:r w:rsidR="00A41FCE" w:rsidRPr="00232B12"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>De te volgen weg is beschreven. Het aantal te zoeken foto</w:t>
      </w:r>
      <w:r w:rsidR="00A3275E">
        <w:t>’</w:t>
      </w:r>
      <w:r>
        <w:t xml:space="preserve">s </w:t>
      </w:r>
      <w:r w:rsidR="00A3275E">
        <w:t xml:space="preserve">tussen de knooppunten is </w:t>
      </w:r>
      <w:r>
        <w:t xml:space="preserve"> </w:t>
      </w:r>
      <w:r w:rsidR="00F12B1D">
        <w:t>onderaan bij de foto’s vermeld</w:t>
      </w:r>
      <w:r>
        <w:t>.</w:t>
      </w:r>
      <w:r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 xml:space="preserve">De foto’s zijn genomen </w:t>
      </w:r>
      <w:r w:rsidR="00F12B1D">
        <w:t>midden juni</w:t>
      </w:r>
      <w:r>
        <w:t xml:space="preserve"> en staan in willekeurige volgorde. Er zijn geen trucages aan de foto</w:t>
      </w:r>
      <w:r w:rsidR="00670331">
        <w:t>’</w:t>
      </w:r>
      <w:r>
        <w:t>s aangebracht</w:t>
      </w:r>
      <w:r w:rsidR="00670331">
        <w:t>. Achtergronden kunnen omwille van zonlicht of schaduw licht wijzigen.</w:t>
      </w:r>
      <w:r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>De onderwerpen van de foto’s bevinden zich vrij dicht langs het parkoers.</w:t>
      </w:r>
      <w:r w:rsidR="00F12B1D">
        <w:t xml:space="preserve"> </w:t>
      </w:r>
      <w:r w:rsidR="00124282">
        <w:t>Je hoeft geen privégronden te betreden</w:t>
      </w:r>
      <w:r w:rsidR="00DC0A06">
        <w:t>.</w:t>
      </w:r>
      <w:r w:rsidR="00DC0A06">
        <w:br/>
      </w:r>
    </w:p>
    <w:p w:rsidR="00A41FCE" w:rsidRPr="00232B12" w:rsidRDefault="00A41FCE" w:rsidP="00A41FCE">
      <w:pPr>
        <w:numPr>
          <w:ilvl w:val="0"/>
          <w:numId w:val="1"/>
        </w:numPr>
        <w:spacing w:line="220" w:lineRule="exact"/>
      </w:pPr>
      <w:r w:rsidRPr="00232B12">
        <w:t xml:space="preserve">Er </w:t>
      </w:r>
      <w:r w:rsidR="0084040A">
        <w:t>zijn</w:t>
      </w:r>
      <w:r w:rsidRPr="00232B12">
        <w:t xml:space="preserve"> </w:t>
      </w:r>
      <w:r w:rsidR="0084040A">
        <w:t>2</w:t>
      </w:r>
      <w:r w:rsidRPr="00232B12">
        <w:t xml:space="preserve"> schiftingsvrag</w:t>
      </w:r>
      <w:r w:rsidR="0084040A">
        <w:t>en</w:t>
      </w:r>
      <w:r w:rsidRPr="00232B12">
        <w:t xml:space="preserve"> voorzien</w:t>
      </w:r>
      <w:r w:rsidR="00232B12">
        <w:t xml:space="preserve">. </w:t>
      </w:r>
      <w:r w:rsidR="0084040A">
        <w:t xml:space="preserve">Deze zijn enkel van toepassing bij eventuele ex </w:t>
      </w:r>
      <w:proofErr w:type="spellStart"/>
      <w:r w:rsidR="0084040A">
        <w:t>aequo’s</w:t>
      </w:r>
      <w:proofErr w:type="spellEnd"/>
      <w:r w:rsidR="0084040A">
        <w:t xml:space="preserve"> op de hoofdvraag.</w:t>
      </w:r>
      <w:r w:rsidRPr="00232B12">
        <w:br/>
      </w:r>
    </w:p>
    <w:p w:rsidR="00124282" w:rsidRDefault="00A41FCE" w:rsidP="00A41FCE">
      <w:pPr>
        <w:numPr>
          <w:ilvl w:val="0"/>
          <w:numId w:val="1"/>
        </w:numPr>
        <w:spacing w:line="220" w:lineRule="exact"/>
      </w:pPr>
      <w:r>
        <w:t xml:space="preserve">Wees voorzichtig tijdens het </w:t>
      </w:r>
      <w:r w:rsidR="00124282">
        <w:t>fietsen</w:t>
      </w:r>
      <w:r>
        <w:t xml:space="preserve"> en respecteer </w:t>
      </w:r>
      <w:r w:rsidR="00DC0A06">
        <w:t xml:space="preserve">de natuur en </w:t>
      </w:r>
      <w:r>
        <w:t>andermans eigendommen</w:t>
      </w:r>
      <w:r w:rsidR="00124282">
        <w:t>.</w:t>
      </w:r>
      <w:r w:rsidR="003B003E">
        <w:t xml:space="preserve"> De organisatoren dragen geen enkele verantwoordelijkheid in geval van ongeval of andere schade.</w:t>
      </w:r>
      <w:r w:rsidR="00A35553">
        <w:t xml:space="preserve"> Er is geen verzekering voorzien.</w:t>
      </w:r>
      <w:r w:rsidR="00F12B1D"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 xml:space="preserve">Eventuele geschillen zullen door de organisatoren beslecht worden; hun beslissingen zijn </w:t>
      </w:r>
      <w:r w:rsidR="00E161A3">
        <w:t>definitief.</w:t>
      </w:r>
      <w:r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>Door deelname verklaart de deelnemer zich akkoord met dit reglement</w:t>
      </w:r>
      <w:r>
        <w:br/>
      </w:r>
    </w:p>
    <w:p w:rsidR="00A41FCE" w:rsidRPr="00B840B3" w:rsidRDefault="00A41FCE" w:rsidP="00A41FCE">
      <w:pPr>
        <w:numPr>
          <w:ilvl w:val="0"/>
          <w:numId w:val="1"/>
        </w:numPr>
        <w:spacing w:line="220" w:lineRule="exact"/>
        <w:rPr>
          <w:b/>
        </w:rPr>
      </w:pPr>
      <w:r w:rsidRPr="00B840B3">
        <w:rPr>
          <w:b/>
        </w:rPr>
        <w:t xml:space="preserve">De deelnemingsformulieren dienen uiterlijk op </w:t>
      </w:r>
      <w:r w:rsidR="00B5779D">
        <w:rPr>
          <w:b/>
        </w:rPr>
        <w:t>20</w:t>
      </w:r>
      <w:r w:rsidR="00A3275E">
        <w:rPr>
          <w:b/>
        </w:rPr>
        <w:t xml:space="preserve"> </w:t>
      </w:r>
      <w:r w:rsidR="00B743E6">
        <w:rPr>
          <w:b/>
        </w:rPr>
        <w:t>septem</w:t>
      </w:r>
      <w:r w:rsidR="00A35553">
        <w:rPr>
          <w:b/>
        </w:rPr>
        <w:t xml:space="preserve">ber </w:t>
      </w:r>
      <w:r w:rsidRPr="00B840B3">
        <w:rPr>
          <w:b/>
        </w:rPr>
        <w:t>bezorgd te worden bij voorkeur via email naar</w:t>
      </w:r>
      <w:r w:rsidR="00A3275E">
        <w:rPr>
          <w:b/>
        </w:rPr>
        <w:t xml:space="preserve"> </w:t>
      </w:r>
      <w:hyperlink r:id="rId10" w:history="1">
        <w:r w:rsidR="000521C9" w:rsidRPr="00670331">
          <w:rPr>
            <w:rStyle w:val="Hyperlink"/>
            <w:b/>
            <w:color w:val="auto"/>
            <w:u w:val="none"/>
          </w:rPr>
          <w:t>marcel.salaets1@telenet.be</w:t>
        </w:r>
      </w:hyperlink>
      <w:r w:rsidR="00530912">
        <w:rPr>
          <w:b/>
        </w:rPr>
        <w:t>.</w:t>
      </w:r>
      <w:r w:rsidRPr="00B840B3">
        <w:rPr>
          <w:b/>
        </w:rPr>
        <w:br/>
        <w:t>U kan het WORD document downloaden, het document invullen en versturen</w:t>
      </w:r>
      <w:r w:rsidR="00A3275E">
        <w:rPr>
          <w:b/>
        </w:rPr>
        <w:t xml:space="preserve"> of in de bus steken bij </w:t>
      </w:r>
      <w:r w:rsidR="00F9101B">
        <w:rPr>
          <w:b/>
        </w:rPr>
        <w:t xml:space="preserve">Roger Coolkens Vest 69 Herselt of bij Marcel Salaets </w:t>
      </w:r>
      <w:proofErr w:type="spellStart"/>
      <w:r w:rsidR="00F9101B">
        <w:rPr>
          <w:b/>
        </w:rPr>
        <w:t>Ramselsesteenweg</w:t>
      </w:r>
      <w:proofErr w:type="spellEnd"/>
      <w:r w:rsidR="00F9101B">
        <w:rPr>
          <w:b/>
        </w:rPr>
        <w:t xml:space="preserve"> 114 2230 Herselt</w:t>
      </w:r>
      <w:r w:rsidRPr="00B840B3">
        <w:rPr>
          <w:b/>
        </w:rPr>
        <w:t>.</w:t>
      </w:r>
      <w:r w:rsidRPr="00B840B3">
        <w:rPr>
          <w:b/>
        </w:rPr>
        <w:br/>
      </w:r>
    </w:p>
    <w:p w:rsidR="00A41FCE" w:rsidRDefault="00A41FCE" w:rsidP="00A41FCE">
      <w:pPr>
        <w:numPr>
          <w:ilvl w:val="0"/>
          <w:numId w:val="1"/>
        </w:numPr>
        <w:spacing w:line="220" w:lineRule="exact"/>
      </w:pPr>
      <w:r>
        <w:t xml:space="preserve">Bekendmaking van de uitslag op </w:t>
      </w:r>
      <w:r w:rsidR="00B743E6">
        <w:t>2</w:t>
      </w:r>
      <w:r w:rsidR="0084040A">
        <w:t>5</w:t>
      </w:r>
      <w:r w:rsidR="00B743E6">
        <w:t xml:space="preserve"> septem</w:t>
      </w:r>
      <w:r w:rsidR="00F9101B">
        <w:t>ber</w:t>
      </w:r>
      <w:r>
        <w:t>.</w:t>
      </w:r>
      <w:r w:rsidR="00E65266">
        <w:t xml:space="preserve"> De winnaars worden persoonlijk verwittigd. De uitslag verschijnt dan op </w:t>
      </w:r>
      <w:hyperlink r:id="rId11" w:history="1">
        <w:r w:rsidR="00E65266" w:rsidRPr="00F9101B">
          <w:rPr>
            <w:rStyle w:val="Hyperlink"/>
            <w:color w:val="auto"/>
            <w:u w:val="none"/>
          </w:rPr>
          <w:t>www.kwbramsel.be</w:t>
        </w:r>
      </w:hyperlink>
      <w:r w:rsidR="00E65266">
        <w:t xml:space="preserve"> </w:t>
      </w:r>
    </w:p>
    <w:p w:rsidR="00A41FCE" w:rsidRPr="0084040A" w:rsidRDefault="00A41FCE" w:rsidP="00A41FCE">
      <w:pPr>
        <w:spacing w:line="220" w:lineRule="exact"/>
      </w:pPr>
    </w:p>
    <w:p w:rsidR="00A41FCE" w:rsidRDefault="00A41FCE" w:rsidP="00A41FCE">
      <w:pPr>
        <w:spacing w:line="220" w:lineRule="exact"/>
        <w:rPr>
          <w:b/>
        </w:rPr>
      </w:pPr>
      <w:r w:rsidRPr="00C02548">
        <w:rPr>
          <w:b/>
        </w:rPr>
        <w:t>Indien U meent dat er zaken die betrekking hebben tot deze zoektocht verdwenen</w:t>
      </w:r>
      <w:r>
        <w:rPr>
          <w:b/>
        </w:rPr>
        <w:t xml:space="preserve"> of onduidelijk geworden </w:t>
      </w:r>
      <w:r w:rsidRPr="00C02548">
        <w:rPr>
          <w:b/>
        </w:rPr>
        <w:t>zijn, gelieve dit dan te melden op 0494/92 88 09</w:t>
      </w:r>
      <w:r w:rsidR="00E65266">
        <w:rPr>
          <w:b/>
        </w:rPr>
        <w:t xml:space="preserve"> of 0477/55 29 15</w:t>
      </w:r>
      <w:r w:rsidRPr="00C02548">
        <w:rPr>
          <w:b/>
        </w:rPr>
        <w:t xml:space="preserve">. </w:t>
      </w:r>
      <w:r w:rsidR="003B003E">
        <w:rPr>
          <w:b/>
        </w:rPr>
        <w:t xml:space="preserve">Indien tijdens de duurtijd van de zoektocht een foto niet meer vindbaar is, kan je dit steeds terug vinden op </w:t>
      </w:r>
      <w:hyperlink r:id="rId12" w:history="1">
        <w:r w:rsidR="00F12B1D" w:rsidRPr="00F9101B">
          <w:rPr>
            <w:rStyle w:val="Hyperlink"/>
            <w:b/>
            <w:color w:val="auto"/>
            <w:u w:val="none"/>
          </w:rPr>
          <w:t>www.kwbramsel.be</w:t>
        </w:r>
      </w:hyperlink>
      <w:r w:rsidR="00F12B1D">
        <w:rPr>
          <w:b/>
        </w:rPr>
        <w:t xml:space="preserve"> .</w:t>
      </w:r>
    </w:p>
    <w:p w:rsidR="00E161A3" w:rsidRDefault="00E161A3" w:rsidP="00A41FCE">
      <w:pPr>
        <w:spacing w:line="220" w:lineRule="exact"/>
        <w:rPr>
          <w:b/>
        </w:rPr>
      </w:pPr>
      <w:bookmarkStart w:id="0" w:name="_GoBack"/>
      <w:bookmarkEnd w:id="0"/>
    </w:p>
    <w:p w:rsidR="0084040A" w:rsidRDefault="0084040A" w:rsidP="00A41FCE">
      <w:pPr>
        <w:spacing w:line="220" w:lineRule="exact"/>
        <w:rPr>
          <w:b/>
        </w:rPr>
      </w:pPr>
    </w:p>
    <w:p w:rsidR="00CB15BE" w:rsidRPr="00C02548" w:rsidRDefault="00CB15BE" w:rsidP="0067033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Wij wensen U veel fiets</w:t>
      </w:r>
      <w:r w:rsidRPr="00C02548">
        <w:rPr>
          <w:b/>
          <w:sz w:val="28"/>
          <w:szCs w:val="28"/>
        </w:rPr>
        <w:t xml:space="preserve">plezier en succes bij </w:t>
      </w:r>
      <w:r>
        <w:rPr>
          <w:b/>
          <w:sz w:val="28"/>
          <w:szCs w:val="28"/>
        </w:rPr>
        <w:t>deze zoektocht</w:t>
      </w:r>
      <w:r w:rsidRPr="00C02548">
        <w:rPr>
          <w:b/>
          <w:sz w:val="28"/>
          <w:szCs w:val="28"/>
        </w:rPr>
        <w:t>.</w:t>
      </w:r>
    </w:p>
    <w:p w:rsidR="00CB15BE" w:rsidRPr="005618EA" w:rsidRDefault="005618EA" w:rsidP="00A41FCE">
      <w:pPr>
        <w:spacing w:line="220" w:lineRule="exact"/>
        <w:rPr>
          <w:b/>
          <w:sz w:val="28"/>
          <w:szCs w:val="28"/>
        </w:rPr>
      </w:pPr>
      <w:r w:rsidRPr="005618EA">
        <w:rPr>
          <w:b/>
          <w:sz w:val="28"/>
          <w:szCs w:val="28"/>
        </w:rPr>
        <w:lastRenderedPageBreak/>
        <w:t>Antwoordblad</w:t>
      </w:r>
    </w:p>
    <w:p w:rsidR="00CB15BE" w:rsidRDefault="00CB15BE" w:rsidP="00A41FCE">
      <w:pPr>
        <w:spacing w:line="220" w:lineRule="exact"/>
      </w:pP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  <w:r>
        <w:t>Er kan slechts 1 antwoordblad per deelnemer op zijn naam ingeleverd worden.</w:t>
      </w: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  <w:r>
        <w:t xml:space="preserve">Naam en voornaam: </w:t>
      </w: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  <w:r>
        <w:t>Adres:</w:t>
      </w: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  <w:r>
        <w:t>Telefoon:</w:t>
      </w: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  <w:r>
        <w:t>Emailadres (indien beschikbaar):</w:t>
      </w: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</w:p>
    <w:p w:rsidR="005618EA" w:rsidRDefault="005618EA" w:rsidP="00A41FCE">
      <w:pPr>
        <w:spacing w:line="220" w:lineRule="exact"/>
      </w:pPr>
    </w:p>
    <w:p w:rsidR="009421DD" w:rsidRPr="009421DD" w:rsidRDefault="009421DD" w:rsidP="00A41FCE">
      <w:pPr>
        <w:spacing w:line="220" w:lineRule="exact"/>
        <w:rPr>
          <w:b/>
          <w:u w:val="single"/>
        </w:rPr>
      </w:pPr>
      <w:r w:rsidRPr="009421DD">
        <w:rPr>
          <w:b/>
          <w:u w:val="single"/>
        </w:rPr>
        <w:t>Antwoord op de hoofdvraag.</w:t>
      </w:r>
    </w:p>
    <w:p w:rsidR="009421DD" w:rsidRDefault="009421DD" w:rsidP="00A41FCE">
      <w:pPr>
        <w:spacing w:line="220" w:lineRule="exact"/>
      </w:pPr>
    </w:p>
    <w:p w:rsidR="00CB15BE" w:rsidRDefault="00CB15BE" w:rsidP="00A41FCE">
      <w:pPr>
        <w:spacing w:line="220" w:lineRule="exact"/>
      </w:pPr>
      <w:r>
        <w:t>De 2 foto’s die niet voorkomen op het beschreven parkoers zijn foto …… en foto ……</w:t>
      </w:r>
    </w:p>
    <w:p w:rsidR="00CB15BE" w:rsidRDefault="00CB15BE" w:rsidP="00A41FCE">
      <w:pPr>
        <w:spacing w:line="220" w:lineRule="exact"/>
      </w:pPr>
    </w:p>
    <w:p w:rsidR="00F9101B" w:rsidRPr="00F9101B" w:rsidRDefault="00F9101B" w:rsidP="00A41FCE">
      <w:pPr>
        <w:spacing w:line="220" w:lineRule="exact"/>
        <w:rPr>
          <w:b/>
          <w:u w:val="single"/>
        </w:rPr>
      </w:pPr>
      <w:r w:rsidRPr="00F9101B">
        <w:rPr>
          <w:b/>
          <w:u w:val="single"/>
        </w:rPr>
        <w:t>Schiftingsvraag</w:t>
      </w:r>
      <w:r w:rsidR="009421DD">
        <w:rPr>
          <w:b/>
          <w:u w:val="single"/>
        </w:rPr>
        <w:t xml:space="preserve"> 1</w:t>
      </w:r>
    </w:p>
    <w:p w:rsidR="00F9101B" w:rsidRDefault="00F9101B" w:rsidP="00A41FCE">
      <w:pPr>
        <w:spacing w:line="220" w:lineRule="exact"/>
      </w:pPr>
    </w:p>
    <w:p w:rsidR="00F9101B" w:rsidRDefault="009421DD" w:rsidP="00A41FCE">
      <w:pPr>
        <w:spacing w:line="220" w:lineRule="exact"/>
      </w:pPr>
      <w:r>
        <w:t>Welk is de som van de nummers (6 nummers + het bonusnummer) van de LOTTO trekking die op 24 september zal gehouden worden?</w:t>
      </w:r>
      <w:r>
        <w:br/>
      </w:r>
      <w:r>
        <w:br/>
        <w:t>Antwoord: ………..</w:t>
      </w:r>
    </w:p>
    <w:p w:rsidR="009421DD" w:rsidRDefault="009421DD" w:rsidP="00A41FCE">
      <w:pPr>
        <w:spacing w:line="220" w:lineRule="exact"/>
      </w:pPr>
    </w:p>
    <w:p w:rsidR="009421DD" w:rsidRPr="009421DD" w:rsidRDefault="009421DD" w:rsidP="00A41FCE">
      <w:pPr>
        <w:spacing w:line="220" w:lineRule="exact"/>
        <w:rPr>
          <w:b/>
          <w:u w:val="single"/>
        </w:rPr>
      </w:pPr>
      <w:r w:rsidRPr="009421DD">
        <w:rPr>
          <w:b/>
          <w:u w:val="single"/>
        </w:rPr>
        <w:t>Schiftingsvraag 2</w:t>
      </w:r>
    </w:p>
    <w:p w:rsidR="009421DD" w:rsidRDefault="009421DD" w:rsidP="00A41FCE">
      <w:pPr>
        <w:spacing w:line="220" w:lineRule="exact"/>
      </w:pPr>
    </w:p>
    <w:p w:rsidR="009421DD" w:rsidRDefault="009421DD" w:rsidP="00A41FCE">
      <w:pPr>
        <w:spacing w:line="220" w:lineRule="exact"/>
      </w:pPr>
      <w:r>
        <w:t xml:space="preserve">Welk is het hoogste nummer dat tijdens diezelfde </w:t>
      </w:r>
      <w:r w:rsidR="00B5779D">
        <w:t xml:space="preserve">LOTTO </w:t>
      </w:r>
      <w:r>
        <w:t>trekking zal getrokken worden?</w:t>
      </w:r>
    </w:p>
    <w:p w:rsidR="009421DD" w:rsidRDefault="009421DD" w:rsidP="00A41FCE">
      <w:pPr>
        <w:spacing w:line="220" w:lineRule="exact"/>
      </w:pPr>
    </w:p>
    <w:p w:rsidR="009421DD" w:rsidRDefault="009421DD" w:rsidP="00A41FCE">
      <w:pPr>
        <w:spacing w:line="220" w:lineRule="exact"/>
      </w:pPr>
      <w:r>
        <w:t xml:space="preserve">Antwoord: ……..  </w:t>
      </w:r>
    </w:p>
    <w:sectPr w:rsidR="0094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906"/>
    <w:multiLevelType w:val="hybridMultilevel"/>
    <w:tmpl w:val="D93C4C1C"/>
    <w:lvl w:ilvl="0" w:tplc="08130001">
      <w:start w:val="2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B6C81"/>
    <w:multiLevelType w:val="hybridMultilevel"/>
    <w:tmpl w:val="EAF66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E"/>
    <w:rsid w:val="000521C9"/>
    <w:rsid w:val="00077C18"/>
    <w:rsid w:val="00095CCB"/>
    <w:rsid w:val="000C0641"/>
    <w:rsid w:val="00124282"/>
    <w:rsid w:val="00232B12"/>
    <w:rsid w:val="003351B1"/>
    <w:rsid w:val="003A4860"/>
    <w:rsid w:val="003B003E"/>
    <w:rsid w:val="003F7DB2"/>
    <w:rsid w:val="00530912"/>
    <w:rsid w:val="005618EA"/>
    <w:rsid w:val="005C698C"/>
    <w:rsid w:val="005D3DD2"/>
    <w:rsid w:val="005E2155"/>
    <w:rsid w:val="00631F9E"/>
    <w:rsid w:val="00633351"/>
    <w:rsid w:val="00670331"/>
    <w:rsid w:val="0084040A"/>
    <w:rsid w:val="00861334"/>
    <w:rsid w:val="009421DD"/>
    <w:rsid w:val="00A065DE"/>
    <w:rsid w:val="00A3275E"/>
    <w:rsid w:val="00A3448C"/>
    <w:rsid w:val="00A35553"/>
    <w:rsid w:val="00A41FCE"/>
    <w:rsid w:val="00B14657"/>
    <w:rsid w:val="00B5779D"/>
    <w:rsid w:val="00B743E6"/>
    <w:rsid w:val="00CB15BE"/>
    <w:rsid w:val="00D47016"/>
    <w:rsid w:val="00D56FB5"/>
    <w:rsid w:val="00DC0A06"/>
    <w:rsid w:val="00E074D1"/>
    <w:rsid w:val="00E161A3"/>
    <w:rsid w:val="00E30C08"/>
    <w:rsid w:val="00E65266"/>
    <w:rsid w:val="00F012E2"/>
    <w:rsid w:val="00F12B1D"/>
    <w:rsid w:val="00F56168"/>
    <w:rsid w:val="00F9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41FC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41F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04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40A"/>
    <w:rPr>
      <w:rFonts w:ascii="Tahoma" w:eastAsia="Times New Roman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41FC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41F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04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40A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kwbrams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wbramsel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alaets1@telenet.be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2022-06-19T07:41:00Z</dcterms:created>
  <dcterms:modified xsi:type="dcterms:W3CDTF">2022-06-27T14:13:00Z</dcterms:modified>
</cp:coreProperties>
</file>