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080"/>
      </w:tblGrid>
      <w:tr w:rsidR="00421006" w14:paraId="0C0865D8" w14:textId="77777777" w:rsidTr="00421006">
        <w:tc>
          <w:tcPr>
            <w:tcW w:w="4890" w:type="dxa"/>
          </w:tcPr>
          <w:p w14:paraId="0C0865D3" w14:textId="77777777" w:rsidR="00421006" w:rsidRDefault="006F1C72" w:rsidP="00421006">
            <w:r>
              <w:rPr>
                <w:noProof/>
                <w:lang w:val="nl-BE" w:eastAsia="nl-BE"/>
              </w:rPr>
              <w:drawing>
                <wp:inline distT="0" distB="0" distL="0" distR="0" wp14:anchorId="0C086600" wp14:editId="0C086601">
                  <wp:extent cx="2676525" cy="1647825"/>
                  <wp:effectExtent l="0" t="0" r="0" b="0"/>
                  <wp:docPr id="1" name="Afbeelding 1" descr="kwb-logoni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b-logoni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  <w:shd w:val="clear" w:color="auto" w:fill="C0C0C0"/>
          </w:tcPr>
          <w:p w14:paraId="0C0865D4" w14:textId="77777777" w:rsidR="00421006" w:rsidRDefault="00421006" w:rsidP="00421006">
            <w:pPr>
              <w:pStyle w:val="Kop1"/>
              <w:jc w:val="center"/>
              <w:rPr>
                <w:sz w:val="96"/>
                <w:szCs w:val="96"/>
              </w:rPr>
            </w:pPr>
            <w:r w:rsidRPr="00631AF1">
              <w:rPr>
                <w:sz w:val="52"/>
                <w:szCs w:val="52"/>
              </w:rPr>
              <w:t>Afdeling</w:t>
            </w:r>
          </w:p>
          <w:p w14:paraId="0C0865D5" w14:textId="77777777" w:rsidR="00421006" w:rsidRPr="00421006" w:rsidRDefault="00421006" w:rsidP="00421006">
            <w:pPr>
              <w:pStyle w:val="Kop1"/>
              <w:jc w:val="center"/>
              <w:rPr>
                <w:rFonts w:ascii="Arial Black" w:hAnsi="Arial Black"/>
                <w:sz w:val="96"/>
                <w:szCs w:val="96"/>
              </w:rPr>
            </w:pPr>
            <w:r w:rsidRPr="00421006">
              <w:rPr>
                <w:rFonts w:ascii="Arial Black" w:hAnsi="Arial Black"/>
                <w:sz w:val="96"/>
                <w:szCs w:val="96"/>
              </w:rPr>
              <w:t>RAMSEL</w:t>
            </w:r>
          </w:p>
          <w:p w14:paraId="0C0865D6" w14:textId="77777777" w:rsidR="00421006" w:rsidRPr="00421006" w:rsidRDefault="00421006" w:rsidP="00421006">
            <w:pPr>
              <w:rPr>
                <w:sz w:val="10"/>
                <w:szCs w:val="10"/>
              </w:rPr>
            </w:pPr>
          </w:p>
          <w:p w14:paraId="0C0865D7" w14:textId="77777777" w:rsidR="00421006" w:rsidRPr="00421006" w:rsidRDefault="00421006" w:rsidP="00421006">
            <w:pPr>
              <w:jc w:val="center"/>
              <w:rPr>
                <w:b/>
                <w:sz w:val="36"/>
                <w:szCs w:val="36"/>
              </w:rPr>
            </w:pPr>
            <w:r w:rsidRPr="00421006">
              <w:rPr>
                <w:b/>
                <w:sz w:val="36"/>
                <w:szCs w:val="36"/>
              </w:rPr>
              <w:t>www.kwbramsel.be</w:t>
            </w:r>
          </w:p>
        </w:tc>
      </w:tr>
    </w:tbl>
    <w:p w14:paraId="0C0865D9" w14:textId="77777777" w:rsidR="00FF20FC" w:rsidRPr="0066072C" w:rsidRDefault="00FF20FC" w:rsidP="002B5F24">
      <w:pPr>
        <w:rPr>
          <w:rStyle w:val="quoted"/>
          <w:sz w:val="10"/>
          <w:szCs w:val="10"/>
        </w:rPr>
      </w:pPr>
    </w:p>
    <w:p w14:paraId="0C0865DA" w14:textId="27160C38" w:rsidR="002C3462" w:rsidRPr="00505A25" w:rsidRDefault="002C3462" w:rsidP="004C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jc w:val="center"/>
        <w:rPr>
          <w:rStyle w:val="quoted"/>
          <w:b/>
          <w:sz w:val="32"/>
          <w:szCs w:val="32"/>
        </w:rPr>
      </w:pPr>
      <w:r w:rsidRPr="00505A25">
        <w:rPr>
          <w:rStyle w:val="quoted"/>
          <w:b/>
          <w:sz w:val="32"/>
          <w:szCs w:val="32"/>
        </w:rPr>
        <w:t xml:space="preserve">Nieuwsbrief </w:t>
      </w:r>
      <w:r w:rsidR="00D90387">
        <w:rPr>
          <w:rStyle w:val="quoted"/>
          <w:b/>
          <w:sz w:val="32"/>
          <w:szCs w:val="32"/>
        </w:rPr>
        <w:t>februari</w:t>
      </w:r>
      <w:r w:rsidR="00751F37">
        <w:rPr>
          <w:rStyle w:val="quoted"/>
          <w:b/>
          <w:sz w:val="32"/>
          <w:szCs w:val="32"/>
        </w:rPr>
        <w:t xml:space="preserve"> 2021</w:t>
      </w:r>
    </w:p>
    <w:p w14:paraId="0C0865DB" w14:textId="77777777" w:rsidR="00A30C72" w:rsidRDefault="00A30C72" w:rsidP="007E2148">
      <w:pPr>
        <w:rPr>
          <w:sz w:val="10"/>
          <w:szCs w:val="10"/>
          <w:lang w:val="nl-BE"/>
        </w:rPr>
      </w:pPr>
    </w:p>
    <w:p w14:paraId="0C0865DE" w14:textId="054668B4" w:rsidR="00BC61D9" w:rsidRPr="00B64133" w:rsidRDefault="007A1AB2" w:rsidP="00B85BF5">
      <w:pPr>
        <w:rPr>
          <w:rStyle w:val="quoted"/>
          <w:sz w:val="10"/>
          <w:szCs w:val="10"/>
        </w:rPr>
      </w:pPr>
      <w:r>
        <w:rPr>
          <w:rStyle w:val="quoted"/>
        </w:rPr>
        <w:t>Beste KWB-er,</w:t>
      </w:r>
      <w:r w:rsidR="00EC0427">
        <w:rPr>
          <w:rStyle w:val="quoted"/>
        </w:rPr>
        <w:br/>
      </w:r>
    </w:p>
    <w:p w14:paraId="5EDF1CA0" w14:textId="0C4CDD1B" w:rsidR="005C18BF" w:rsidRDefault="005C18BF" w:rsidP="00B85BF5">
      <w:pPr>
        <w:rPr>
          <w:rStyle w:val="quoted"/>
        </w:rPr>
      </w:pPr>
      <w:r>
        <w:rPr>
          <w:rStyle w:val="quoted"/>
        </w:rPr>
        <w:t xml:space="preserve">Nog steeds </w:t>
      </w:r>
      <w:r w:rsidR="00BC61D9">
        <w:rPr>
          <w:rStyle w:val="quoted"/>
        </w:rPr>
        <w:t xml:space="preserve">kunnen </w:t>
      </w:r>
      <w:r>
        <w:rPr>
          <w:rStyle w:val="quoted"/>
        </w:rPr>
        <w:t xml:space="preserve">onze </w:t>
      </w:r>
      <w:r w:rsidR="00BC61D9">
        <w:rPr>
          <w:rStyle w:val="quoted"/>
        </w:rPr>
        <w:t xml:space="preserve">normale activiteiten </w:t>
      </w:r>
      <w:r>
        <w:rPr>
          <w:rStyle w:val="quoted"/>
        </w:rPr>
        <w:t xml:space="preserve">niet </w:t>
      </w:r>
      <w:r w:rsidR="00BC61D9">
        <w:rPr>
          <w:rStyle w:val="quoted"/>
        </w:rPr>
        <w:t>doorgaan.</w:t>
      </w:r>
      <w:r>
        <w:rPr>
          <w:rStyle w:val="quoted"/>
        </w:rPr>
        <w:t xml:space="preserve"> Helaas maar het is nu zo.</w:t>
      </w:r>
    </w:p>
    <w:p w14:paraId="0C0865E3" w14:textId="4EB64FA3" w:rsidR="00BC61D9" w:rsidRDefault="003003D2" w:rsidP="00B85BF5">
      <w:pPr>
        <w:rPr>
          <w:rStyle w:val="quoted"/>
        </w:rPr>
      </w:pPr>
      <w:r>
        <w:rPr>
          <w:rStyle w:val="quoted"/>
        </w:rPr>
        <w:t>Maar wat wel mogelijk is</w:t>
      </w:r>
      <w:r w:rsidR="003A0753">
        <w:rPr>
          <w:rStyle w:val="quoted"/>
        </w:rPr>
        <w:t xml:space="preserve"> en veilig kan verlopen</w:t>
      </w:r>
      <w:r>
        <w:rPr>
          <w:rStyle w:val="quoted"/>
        </w:rPr>
        <w:t>, doen we dan ook wel!</w:t>
      </w:r>
    </w:p>
    <w:p w14:paraId="1DA23824" w14:textId="77777777" w:rsidR="007E03CA" w:rsidRPr="00B64133" w:rsidRDefault="007E03CA" w:rsidP="00B85BF5">
      <w:pPr>
        <w:rPr>
          <w:rStyle w:val="quoted"/>
          <w:sz w:val="10"/>
          <w:szCs w:val="10"/>
        </w:rPr>
      </w:pPr>
    </w:p>
    <w:p w14:paraId="0C0865EA" w14:textId="58E58FB9" w:rsidR="007B4838" w:rsidRDefault="007B4838" w:rsidP="007B4838">
      <w:pPr>
        <w:rPr>
          <w:b/>
          <w:bCs/>
          <w:sz w:val="28"/>
          <w:u w:val="single"/>
        </w:rPr>
      </w:pPr>
      <w:r w:rsidRPr="00441A43">
        <w:rPr>
          <w:b/>
          <w:sz w:val="28"/>
          <w:szCs w:val="28"/>
          <w:u w:val="single"/>
        </w:rPr>
        <w:t>Z</w:t>
      </w:r>
      <w:r>
        <w:rPr>
          <w:b/>
          <w:sz w:val="28"/>
          <w:szCs w:val="28"/>
          <w:u w:val="single"/>
        </w:rPr>
        <w:t>ondag</w:t>
      </w:r>
      <w:r>
        <w:rPr>
          <w:b/>
          <w:bCs/>
          <w:sz w:val="28"/>
          <w:u w:val="single"/>
        </w:rPr>
        <w:t xml:space="preserve"> 14 februari: Valentijnontbijt!</w:t>
      </w:r>
      <w:r w:rsidR="005C18BF">
        <w:rPr>
          <w:b/>
          <w:bCs/>
          <w:sz w:val="28"/>
          <w:u w:val="single"/>
        </w:rPr>
        <w:t xml:space="preserve"> Wees snel als je nog wil bestellen!</w:t>
      </w:r>
    </w:p>
    <w:p w14:paraId="0C0865EB" w14:textId="77777777" w:rsidR="007B4838" w:rsidRPr="009F3599" w:rsidRDefault="007B4838" w:rsidP="007B4838">
      <w:pPr>
        <w:rPr>
          <w:sz w:val="10"/>
          <w:szCs w:val="10"/>
        </w:rPr>
      </w:pPr>
    </w:p>
    <w:p w14:paraId="0C0865EC" w14:textId="79C795ED" w:rsidR="007B4838" w:rsidRDefault="005C18BF" w:rsidP="007B4838">
      <w:pPr>
        <w:tabs>
          <w:tab w:val="left" w:pos="2940"/>
        </w:tabs>
      </w:pPr>
      <w:r>
        <w:rPr>
          <w:b/>
          <w:bCs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C086604" wp14:editId="17C5219F">
            <wp:simplePos x="0" y="0"/>
            <wp:positionH relativeFrom="column">
              <wp:posOffset>4445000</wp:posOffset>
            </wp:positionH>
            <wp:positionV relativeFrom="paragraph">
              <wp:posOffset>3175</wp:posOffset>
            </wp:positionV>
            <wp:extent cx="1524000" cy="1524000"/>
            <wp:effectExtent l="0" t="0" r="0" b="0"/>
            <wp:wrapSquare wrapText="bothSides"/>
            <wp:docPr id="3" name="Afbeelding 3" descr="http://www.jumbo-psp.com/Tutorials/Lesjes/Valentijn/Valentijn-h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mbo-psp.com/Tutorials/Lesjes/Valentijn/Valentijn-hart-2.gif"/>
                    <pic:cNvPicPr>
                      <a:picLocks noChangeAspect="1" noChangeArrowheads="1"/>
                    </pic:cNvPicPr>
                  </pic:nvPicPr>
                  <pic:blipFill>
                    <a:blip r:embed="rId7" r:link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38">
        <w:rPr>
          <w:b/>
          <w:bCs/>
        </w:rPr>
        <w:t>Scoor al op voorhand e</w:t>
      </w:r>
      <w:r w:rsidR="007B4838">
        <w:t>en aantal goede punten.</w:t>
      </w:r>
    </w:p>
    <w:p w14:paraId="0C0865ED" w14:textId="77777777" w:rsidR="007B4838" w:rsidRPr="00950A1D" w:rsidRDefault="007B4838" w:rsidP="007B4838">
      <w:pPr>
        <w:rPr>
          <w:sz w:val="10"/>
          <w:szCs w:val="10"/>
        </w:rPr>
      </w:pPr>
    </w:p>
    <w:p w14:paraId="0C0865EE" w14:textId="77777777" w:rsidR="007B4838" w:rsidRDefault="007B4838" w:rsidP="007B4838">
      <w:r>
        <w:t xml:space="preserve">Deze zondagmorgen bezorgt de KWB een korf vol lekkers aan huis om je partner/geliefde of iemand anders eens extra te verwennen met een heerlijk ontbijt voor 2 personen. </w:t>
      </w:r>
    </w:p>
    <w:p w14:paraId="0C0865EF" w14:textId="77777777" w:rsidR="007B4838" w:rsidRDefault="007B4838" w:rsidP="007B4838">
      <w:r>
        <w:t>Prijs: 20€  (</w:t>
      </w:r>
      <w:r w:rsidR="00451810">
        <w:t>25</w:t>
      </w:r>
      <w:r>
        <w:t>€ voor niet leden)</w:t>
      </w:r>
      <w:r w:rsidR="00C74F76" w:rsidRPr="00C74F76">
        <w:t xml:space="preserve"> </w:t>
      </w:r>
      <w:r w:rsidR="00C74F76">
        <w:t xml:space="preserve">    </w:t>
      </w:r>
      <w:r w:rsidR="00C74F76" w:rsidRPr="00C74F76">
        <w:rPr>
          <w:b/>
          <w:color w:val="FFFFFF" w:themeColor="background1"/>
          <w:shd w:val="clear" w:color="auto" w:fill="000000" w:themeFill="text1"/>
        </w:rPr>
        <w:t>Bestellen voor 4 februari aub</w:t>
      </w:r>
      <w:r w:rsidR="00C74F76" w:rsidRPr="00C74F76">
        <w:rPr>
          <w:color w:val="FFFFFF" w:themeColor="background1"/>
        </w:rPr>
        <w:t xml:space="preserve">   </w:t>
      </w:r>
    </w:p>
    <w:p w14:paraId="0C0865F0" w14:textId="77777777" w:rsidR="007B4838" w:rsidRPr="00B64133" w:rsidRDefault="007B4838" w:rsidP="007B4838">
      <w:pPr>
        <w:rPr>
          <w:sz w:val="10"/>
          <w:szCs w:val="10"/>
        </w:rPr>
      </w:pPr>
    </w:p>
    <w:p w14:paraId="0C0865F1" w14:textId="77777777" w:rsidR="007B4838" w:rsidRDefault="007B4838" w:rsidP="007B4838">
      <w:pPr>
        <w:rPr>
          <w:bCs/>
          <w:lang w:val="nl-BE"/>
        </w:rPr>
      </w:pPr>
      <w:r w:rsidRPr="004E3400">
        <w:rPr>
          <w:b/>
          <w:bCs/>
          <w:lang w:val="nl-BE"/>
        </w:rPr>
        <w:t>Bestellen</w:t>
      </w:r>
      <w:r w:rsidRPr="0068636D">
        <w:rPr>
          <w:bCs/>
          <w:lang w:val="nl-BE"/>
        </w:rPr>
        <w:t xml:space="preserve">: </w:t>
      </w:r>
      <w:r w:rsidRPr="00704CAF">
        <w:rPr>
          <w:b/>
          <w:bCs/>
          <w:i/>
          <w:lang w:val="nl-BE"/>
        </w:rPr>
        <w:t>wegens de corona situatie is de bestelprocedure anders dan vorige jaren</w:t>
      </w:r>
      <w:r>
        <w:rPr>
          <w:bCs/>
          <w:lang w:val="nl-BE"/>
        </w:rPr>
        <w:t>.</w:t>
      </w:r>
    </w:p>
    <w:p w14:paraId="0C0865F2" w14:textId="77777777" w:rsidR="007B4838" w:rsidRDefault="007B4838" w:rsidP="007B4838">
      <w:pPr>
        <w:rPr>
          <w:bCs/>
          <w:lang w:val="nl-BE"/>
        </w:rPr>
      </w:pPr>
      <w:r>
        <w:rPr>
          <w:bCs/>
          <w:lang w:val="nl-BE"/>
        </w:rPr>
        <w:t xml:space="preserve">Stort het bedrag van je bestelling op </w:t>
      </w:r>
      <w:r>
        <w:rPr>
          <w:bCs/>
        </w:rPr>
        <w:t xml:space="preserve">rekening BE66 9793 8591 8343 van KWB </w:t>
      </w:r>
      <w:proofErr w:type="spellStart"/>
      <w:r>
        <w:rPr>
          <w:bCs/>
        </w:rPr>
        <w:t>Ramsel</w:t>
      </w:r>
      <w:proofErr w:type="spellEnd"/>
      <w:r>
        <w:rPr>
          <w:bCs/>
        </w:rPr>
        <w:t xml:space="preserve"> met vermelding van het afleveradres en het uur van levering (tussen 7.30 u en 10 u)</w:t>
      </w:r>
      <w:r w:rsidR="00D0647D">
        <w:rPr>
          <w:bCs/>
        </w:rPr>
        <w:t>.</w:t>
      </w:r>
    </w:p>
    <w:p w14:paraId="0C0865F3" w14:textId="77777777" w:rsidR="00D0647D" w:rsidRPr="00B64133" w:rsidRDefault="00D0647D" w:rsidP="007B4838">
      <w:pPr>
        <w:rPr>
          <w:b/>
          <w:sz w:val="10"/>
          <w:szCs w:val="10"/>
        </w:rPr>
      </w:pPr>
    </w:p>
    <w:p w14:paraId="5EEC3F17" w14:textId="54BEB3E6" w:rsidR="009A3259" w:rsidRDefault="00D0647D" w:rsidP="007B4838">
      <w:pPr>
        <w:rPr>
          <w:b/>
        </w:rPr>
      </w:pPr>
      <w:proofErr w:type="spellStart"/>
      <w:r w:rsidRPr="00FA2EB1">
        <w:rPr>
          <w:b/>
          <w:u w:val="single"/>
        </w:rPr>
        <w:t>Opm</w:t>
      </w:r>
      <w:proofErr w:type="spellEnd"/>
      <w:r w:rsidRPr="00FA2EB1">
        <w:rPr>
          <w:b/>
          <w:u w:val="single"/>
        </w:rPr>
        <w:t>:</w:t>
      </w:r>
      <w:r w:rsidRPr="00D0647D">
        <w:rPr>
          <w:b/>
        </w:rPr>
        <w:t xml:space="preserve"> </w:t>
      </w:r>
      <w:r w:rsidR="009A3259">
        <w:rPr>
          <w:b/>
        </w:rPr>
        <w:t>J</w:t>
      </w:r>
      <w:r w:rsidRPr="00D0647D">
        <w:rPr>
          <w:b/>
        </w:rPr>
        <w:t xml:space="preserve">e kan de </w:t>
      </w:r>
      <w:r>
        <w:rPr>
          <w:b/>
        </w:rPr>
        <w:t>waarde</w:t>
      </w:r>
      <w:r w:rsidRPr="00D0647D">
        <w:rPr>
          <w:b/>
        </w:rPr>
        <w:t>bon van 5€ van 2020 (indien</w:t>
      </w:r>
      <w:r>
        <w:rPr>
          <w:b/>
        </w:rPr>
        <w:t xml:space="preserve"> je die nog niet gebruikt hebt) en</w:t>
      </w:r>
      <w:r w:rsidRPr="00D0647D">
        <w:rPr>
          <w:b/>
        </w:rPr>
        <w:t xml:space="preserve"> de </w:t>
      </w:r>
      <w:r w:rsidR="00885A00">
        <w:rPr>
          <w:b/>
        </w:rPr>
        <w:t>waarde</w:t>
      </w:r>
      <w:r w:rsidRPr="00D0647D">
        <w:rPr>
          <w:b/>
        </w:rPr>
        <w:t xml:space="preserve">bon van 2021 die bij de nieuwsbrief </w:t>
      </w:r>
      <w:r w:rsidR="005C18BF">
        <w:rPr>
          <w:b/>
        </w:rPr>
        <w:t xml:space="preserve">van januari </w:t>
      </w:r>
      <w:r w:rsidRPr="00D0647D">
        <w:rPr>
          <w:b/>
        </w:rPr>
        <w:t xml:space="preserve">gevoegd </w:t>
      </w:r>
      <w:r w:rsidR="005C18BF">
        <w:rPr>
          <w:b/>
        </w:rPr>
        <w:t>was</w:t>
      </w:r>
      <w:r w:rsidR="00D94F39">
        <w:rPr>
          <w:b/>
        </w:rPr>
        <w:t xml:space="preserve">, </w:t>
      </w:r>
      <w:r w:rsidR="00D04A87">
        <w:rPr>
          <w:b/>
        </w:rPr>
        <w:t>alsook</w:t>
      </w:r>
      <w:r w:rsidRPr="00D0647D">
        <w:rPr>
          <w:b/>
        </w:rPr>
        <w:t xml:space="preserve"> de </w:t>
      </w:r>
      <w:r w:rsidR="00885A00">
        <w:rPr>
          <w:b/>
        </w:rPr>
        <w:t>waarde</w:t>
      </w:r>
      <w:r w:rsidRPr="00D0647D">
        <w:rPr>
          <w:b/>
        </w:rPr>
        <w:t xml:space="preserve">bon </w:t>
      </w:r>
      <w:r w:rsidR="00FA2EB1">
        <w:rPr>
          <w:b/>
        </w:rPr>
        <w:t xml:space="preserve">van 5€ </w:t>
      </w:r>
      <w:r w:rsidRPr="00D0647D">
        <w:rPr>
          <w:b/>
        </w:rPr>
        <w:t xml:space="preserve">die je in Raak </w:t>
      </w:r>
      <w:r w:rsidR="005C18BF">
        <w:rPr>
          <w:b/>
        </w:rPr>
        <w:t>van januari vond,</w:t>
      </w:r>
      <w:r w:rsidRPr="00D0647D">
        <w:rPr>
          <w:b/>
        </w:rPr>
        <w:t xml:space="preserve"> gebruiken.</w:t>
      </w:r>
    </w:p>
    <w:p w14:paraId="73A1CB20" w14:textId="45DA333B" w:rsidR="00885A00" w:rsidRDefault="00D0647D" w:rsidP="007B4838">
      <w:pPr>
        <w:rPr>
          <w:b/>
        </w:rPr>
      </w:pPr>
      <w:r w:rsidRPr="00D0647D">
        <w:rPr>
          <w:b/>
        </w:rPr>
        <w:t>Geef d</w:t>
      </w:r>
      <w:r w:rsidR="000F7CD3">
        <w:rPr>
          <w:b/>
        </w:rPr>
        <w:t>e</w:t>
      </w:r>
      <w:r w:rsidR="006F17FA">
        <w:rPr>
          <w:b/>
        </w:rPr>
        <w:t xml:space="preserve"> waardebon</w:t>
      </w:r>
      <w:r w:rsidR="00A95082">
        <w:rPr>
          <w:b/>
        </w:rPr>
        <w:t>nen</w:t>
      </w:r>
      <w:r w:rsidRPr="00D0647D">
        <w:rPr>
          <w:b/>
        </w:rPr>
        <w:t xml:space="preserve"> bij de levering van de korf </w:t>
      </w:r>
      <w:r w:rsidR="00A95082">
        <w:rPr>
          <w:b/>
        </w:rPr>
        <w:t xml:space="preserve">af </w:t>
      </w:r>
      <w:r w:rsidRPr="00D0647D">
        <w:rPr>
          <w:b/>
        </w:rPr>
        <w:t xml:space="preserve">aan degene die de korf brengt. </w:t>
      </w:r>
    </w:p>
    <w:p w14:paraId="0C0865F4" w14:textId="678E669C" w:rsidR="007B4838" w:rsidRDefault="00D0647D" w:rsidP="007B4838">
      <w:pPr>
        <w:rPr>
          <w:b/>
        </w:rPr>
      </w:pPr>
      <w:r w:rsidRPr="00D0647D">
        <w:rPr>
          <w:b/>
        </w:rPr>
        <w:t xml:space="preserve">Hij zal je de tegenwaarde </w:t>
      </w:r>
      <w:r w:rsidR="00AF1D98">
        <w:rPr>
          <w:b/>
        </w:rPr>
        <w:t xml:space="preserve">in </w:t>
      </w:r>
      <w:r w:rsidRPr="00D0647D">
        <w:rPr>
          <w:b/>
        </w:rPr>
        <w:t xml:space="preserve">cash </w:t>
      </w:r>
      <w:r w:rsidR="00AF1D98">
        <w:rPr>
          <w:b/>
        </w:rPr>
        <w:t xml:space="preserve">geld </w:t>
      </w:r>
      <w:r w:rsidR="00954A54">
        <w:rPr>
          <w:b/>
        </w:rPr>
        <w:t xml:space="preserve">onmiddellijk </w:t>
      </w:r>
      <w:r w:rsidR="00AF1D98">
        <w:rPr>
          <w:b/>
        </w:rPr>
        <w:t>terug betalen.</w:t>
      </w:r>
    </w:p>
    <w:p w14:paraId="3D0B76E9" w14:textId="436AC9EF" w:rsidR="001C0F81" w:rsidRPr="00D0647D" w:rsidRDefault="001C0F81" w:rsidP="007B4838">
      <w:pPr>
        <w:rPr>
          <w:b/>
        </w:rPr>
      </w:pPr>
      <w:r>
        <w:rPr>
          <w:b/>
        </w:rPr>
        <w:t xml:space="preserve">Je moet het aantal </w:t>
      </w:r>
      <w:r w:rsidR="00A95082">
        <w:rPr>
          <w:b/>
        </w:rPr>
        <w:t>waarde</w:t>
      </w:r>
      <w:r>
        <w:rPr>
          <w:b/>
        </w:rPr>
        <w:t xml:space="preserve">bonnen niet vermelden bij betaling </w:t>
      </w:r>
      <w:r w:rsidR="009F53B5">
        <w:rPr>
          <w:b/>
        </w:rPr>
        <w:t>,</w:t>
      </w:r>
      <w:r>
        <w:rPr>
          <w:b/>
        </w:rPr>
        <w:t xml:space="preserve">wel zorgen </w:t>
      </w:r>
      <w:r w:rsidR="00923271">
        <w:rPr>
          <w:b/>
        </w:rPr>
        <w:t xml:space="preserve">dat ze </w:t>
      </w:r>
      <w:r w:rsidR="003A0753">
        <w:rPr>
          <w:b/>
        </w:rPr>
        <w:t xml:space="preserve">bij levering </w:t>
      </w:r>
      <w:r w:rsidR="00923271">
        <w:rPr>
          <w:b/>
        </w:rPr>
        <w:t>klaar li</w:t>
      </w:r>
      <w:r w:rsidR="009F53B5">
        <w:rPr>
          <w:b/>
        </w:rPr>
        <w:t>ggen zodat alles vlot kan verlopen.</w:t>
      </w:r>
    </w:p>
    <w:p w14:paraId="0C0865F5" w14:textId="77777777" w:rsidR="007B4838" w:rsidRDefault="007B4838" w:rsidP="007B4838"/>
    <w:p w14:paraId="7EF8F693" w14:textId="1239003E" w:rsidR="00B64133" w:rsidRDefault="00B64133" w:rsidP="00BE13E2">
      <w:pPr>
        <w:rPr>
          <w:bCs/>
        </w:rPr>
      </w:pPr>
      <w:bookmarkStart w:id="0" w:name="_GoBack"/>
      <w:r w:rsidRPr="00B64133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0BC17CA" wp14:editId="00A79F24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1333500" cy="2098675"/>
            <wp:effectExtent l="0" t="0" r="0" b="0"/>
            <wp:wrapSquare wrapText="bothSides"/>
            <wp:docPr id="5" name="Afbeelding 5" descr="https://mcusercontent.com/2e31225028df754f5f6cae32d/images/db57858e-1cf3-48d5-9d6c-48c9c6eee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2e31225028df754f5f6cae32d/images/db57858e-1cf3-48d5-9d6c-48c9c6eee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18B489" w14:textId="338B1E92" w:rsidR="003A0753" w:rsidRPr="00B64133" w:rsidRDefault="00B64133" w:rsidP="00B64133">
      <w:pPr>
        <w:shd w:val="clear" w:color="auto" w:fill="FFFFFF"/>
        <w:spacing w:line="315" w:lineRule="atLeast"/>
        <w:outlineLvl w:val="2"/>
        <w:rPr>
          <w:bCs/>
        </w:rPr>
      </w:pPr>
      <w:r w:rsidRPr="00B64133">
        <w:rPr>
          <w:lang w:val="nl-BE" w:eastAsia="nl-BE"/>
        </w:rPr>
        <w:t xml:space="preserve">Na het </w:t>
      </w:r>
      <w:r>
        <w:rPr>
          <w:lang w:val="nl-BE" w:eastAsia="nl-BE"/>
        </w:rPr>
        <w:t xml:space="preserve">grote </w:t>
      </w:r>
      <w:r w:rsidRPr="00B64133">
        <w:rPr>
          <w:lang w:val="nl-BE" w:eastAsia="nl-BE"/>
        </w:rPr>
        <w:t>succes van de Winterse griezeltochten tijdens de voorbije kerstvakantie organiseren wij i</w:t>
      </w:r>
      <w:r w:rsidR="005C18BF" w:rsidRPr="00B64133">
        <w:rPr>
          <w:bCs/>
        </w:rPr>
        <w:t xml:space="preserve">n de paasvakantie </w:t>
      </w:r>
      <w:r>
        <w:rPr>
          <w:bCs/>
        </w:rPr>
        <w:t>terug</w:t>
      </w:r>
      <w:r w:rsidR="005C18BF" w:rsidRPr="00B64133">
        <w:rPr>
          <w:bCs/>
        </w:rPr>
        <w:t xml:space="preserve"> een leuke activiteit voor de kinderen namelijk een knotsgekke </w:t>
      </w:r>
      <w:r>
        <w:rPr>
          <w:bCs/>
        </w:rPr>
        <w:t>wandel</w:t>
      </w:r>
      <w:r w:rsidR="005C18BF" w:rsidRPr="00B64133">
        <w:rPr>
          <w:bCs/>
        </w:rPr>
        <w:t xml:space="preserve">zoektocht </w:t>
      </w:r>
      <w:r>
        <w:rPr>
          <w:bCs/>
        </w:rPr>
        <w:t>“De Paashaas is verdwenen”.</w:t>
      </w:r>
    </w:p>
    <w:p w14:paraId="565C9B3C" w14:textId="77777777" w:rsidR="005C18BF" w:rsidRPr="00B64133" w:rsidRDefault="005C18BF" w:rsidP="00FC51F2">
      <w:pPr>
        <w:rPr>
          <w:bCs/>
        </w:rPr>
      </w:pPr>
    </w:p>
    <w:p w14:paraId="39BC1DCC" w14:textId="2E1645EB" w:rsidR="005C18BF" w:rsidRPr="00B64133" w:rsidRDefault="00B64133" w:rsidP="00FC51F2">
      <w:pPr>
        <w:rPr>
          <w:bCs/>
        </w:rPr>
      </w:pPr>
      <w:r w:rsidRPr="00B64133">
        <w:rPr>
          <w:bCs/>
        </w:rPr>
        <w:t>Het is hetzelfde systeem als de griezeltochten</w:t>
      </w:r>
      <w:r>
        <w:rPr>
          <w:bCs/>
        </w:rPr>
        <w:t xml:space="preserve"> en natuurlijk is het op en top coronaveilig met je eigen bubbel</w:t>
      </w:r>
      <w:r w:rsidRPr="00B64133">
        <w:rPr>
          <w:bCs/>
        </w:rPr>
        <w:t>.</w:t>
      </w:r>
    </w:p>
    <w:p w14:paraId="00CFDC27" w14:textId="097F5C0C" w:rsidR="005C18BF" w:rsidRPr="00B64133" w:rsidRDefault="005C18BF" w:rsidP="00FC51F2">
      <w:pPr>
        <w:rPr>
          <w:bCs/>
        </w:rPr>
      </w:pPr>
    </w:p>
    <w:p w14:paraId="454A634F" w14:textId="3C0463FF" w:rsidR="005C18BF" w:rsidRDefault="00B64133" w:rsidP="00FC51F2">
      <w:pPr>
        <w:rPr>
          <w:b/>
          <w:bCs/>
        </w:rPr>
      </w:pPr>
      <w:r>
        <w:rPr>
          <w:bCs/>
        </w:rPr>
        <w:t>Meer nieuws volgt met de nieuwsbrief van maart.</w:t>
      </w:r>
    </w:p>
    <w:p w14:paraId="51D0B4F3" w14:textId="77777777" w:rsidR="005C18BF" w:rsidRDefault="005C18BF" w:rsidP="00FC51F2">
      <w:pPr>
        <w:rPr>
          <w:b/>
          <w:bCs/>
        </w:rPr>
      </w:pPr>
    </w:p>
    <w:p w14:paraId="0F7D1019" w14:textId="77777777" w:rsidR="00B64133" w:rsidRDefault="00B64133" w:rsidP="00FC51F2">
      <w:pPr>
        <w:rPr>
          <w:bCs/>
        </w:rPr>
      </w:pPr>
    </w:p>
    <w:p w14:paraId="0C0865F7" w14:textId="77777777" w:rsidR="004C454C" w:rsidRDefault="004C454C" w:rsidP="00FC51F2">
      <w:pPr>
        <w:rPr>
          <w:bCs/>
        </w:rPr>
      </w:pPr>
      <w:r>
        <w:rPr>
          <w:bCs/>
        </w:rPr>
        <w:t>Beste KWB groeten</w:t>
      </w:r>
      <w:r w:rsidR="006A5822">
        <w:rPr>
          <w:bCs/>
        </w:rPr>
        <w:t xml:space="preserve"> en hou het vooral gezond.</w:t>
      </w:r>
    </w:p>
    <w:sectPr w:rsidR="004C454C" w:rsidSect="003A07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41"/>
    <w:multiLevelType w:val="hybridMultilevel"/>
    <w:tmpl w:val="F1FCDB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4C6"/>
    <w:multiLevelType w:val="hybridMultilevel"/>
    <w:tmpl w:val="53460D4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E655E"/>
    <w:multiLevelType w:val="hybridMultilevel"/>
    <w:tmpl w:val="7032AA8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1D55"/>
    <w:multiLevelType w:val="hybridMultilevel"/>
    <w:tmpl w:val="0FEE91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22A"/>
    <w:multiLevelType w:val="hybridMultilevel"/>
    <w:tmpl w:val="65922834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32A8E"/>
    <w:multiLevelType w:val="hybridMultilevel"/>
    <w:tmpl w:val="8B443C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B59D0"/>
    <w:multiLevelType w:val="hybridMultilevel"/>
    <w:tmpl w:val="B98CC5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0131D"/>
    <w:multiLevelType w:val="hybridMultilevel"/>
    <w:tmpl w:val="D512AD4E"/>
    <w:lvl w:ilvl="0" w:tplc="0413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3AA2309"/>
    <w:multiLevelType w:val="hybridMultilevel"/>
    <w:tmpl w:val="37BC988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F3B0A"/>
    <w:multiLevelType w:val="hybridMultilevel"/>
    <w:tmpl w:val="7C92514A"/>
    <w:lvl w:ilvl="0" w:tplc="0413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1D94855"/>
    <w:multiLevelType w:val="hybridMultilevel"/>
    <w:tmpl w:val="69A097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816FD"/>
    <w:multiLevelType w:val="hybridMultilevel"/>
    <w:tmpl w:val="E5301EC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4206E"/>
    <w:multiLevelType w:val="hybridMultilevel"/>
    <w:tmpl w:val="26AE39F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B757C"/>
    <w:multiLevelType w:val="hybridMultilevel"/>
    <w:tmpl w:val="A2DEB8B2"/>
    <w:lvl w:ilvl="0" w:tplc="AC441DC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F2653"/>
    <w:multiLevelType w:val="hybridMultilevel"/>
    <w:tmpl w:val="DD720CDE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51474"/>
    <w:multiLevelType w:val="hybridMultilevel"/>
    <w:tmpl w:val="92425A2A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A1822"/>
    <w:multiLevelType w:val="hybridMultilevel"/>
    <w:tmpl w:val="EEB439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41A46"/>
    <w:multiLevelType w:val="hybridMultilevel"/>
    <w:tmpl w:val="8CE00C5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F171A"/>
    <w:multiLevelType w:val="hybridMultilevel"/>
    <w:tmpl w:val="A83A3A8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C747F"/>
    <w:multiLevelType w:val="hybridMultilevel"/>
    <w:tmpl w:val="2856DBD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96887"/>
    <w:multiLevelType w:val="hybridMultilevel"/>
    <w:tmpl w:val="AEF474FC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0D1790"/>
    <w:multiLevelType w:val="hybridMultilevel"/>
    <w:tmpl w:val="1FB60800"/>
    <w:lvl w:ilvl="0" w:tplc="7D2EE6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D1B02D0"/>
    <w:multiLevelType w:val="hybridMultilevel"/>
    <w:tmpl w:val="3C36423A"/>
    <w:lvl w:ilvl="0" w:tplc="0413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4A6B7E"/>
    <w:multiLevelType w:val="hybridMultilevel"/>
    <w:tmpl w:val="2A80FC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11F5A"/>
    <w:multiLevelType w:val="hybridMultilevel"/>
    <w:tmpl w:val="079656A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80A01"/>
    <w:multiLevelType w:val="hybridMultilevel"/>
    <w:tmpl w:val="DB7CE2B6"/>
    <w:lvl w:ilvl="0" w:tplc="1E146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82BB3"/>
    <w:multiLevelType w:val="hybridMultilevel"/>
    <w:tmpl w:val="612C6D18"/>
    <w:lvl w:ilvl="0" w:tplc="08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15BF4"/>
    <w:multiLevelType w:val="hybridMultilevel"/>
    <w:tmpl w:val="5C78F9D0"/>
    <w:lvl w:ilvl="0" w:tplc="35FEAB8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22B8618E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6827187"/>
    <w:multiLevelType w:val="hybridMultilevel"/>
    <w:tmpl w:val="3F1EDC3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DA6BE7"/>
    <w:multiLevelType w:val="hybridMultilevel"/>
    <w:tmpl w:val="5B9ABBA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14122"/>
    <w:multiLevelType w:val="hybridMultilevel"/>
    <w:tmpl w:val="1BAE2790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F4F9C"/>
    <w:multiLevelType w:val="hybridMultilevel"/>
    <w:tmpl w:val="57E8E32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B00F3"/>
    <w:multiLevelType w:val="hybridMultilevel"/>
    <w:tmpl w:val="28E2DBAE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F7120"/>
    <w:multiLevelType w:val="hybridMultilevel"/>
    <w:tmpl w:val="2DA0DFF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DB75D73"/>
    <w:multiLevelType w:val="hybridMultilevel"/>
    <w:tmpl w:val="A49EE658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5333C"/>
    <w:multiLevelType w:val="hybridMultilevel"/>
    <w:tmpl w:val="82160CD2"/>
    <w:lvl w:ilvl="0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E80051B"/>
    <w:multiLevelType w:val="hybridMultilevel"/>
    <w:tmpl w:val="5992BB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A4CBF"/>
    <w:multiLevelType w:val="hybridMultilevel"/>
    <w:tmpl w:val="693C9BF6"/>
    <w:lvl w:ilvl="0" w:tplc="26109D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D15BAE"/>
    <w:multiLevelType w:val="hybridMultilevel"/>
    <w:tmpl w:val="FCC25B5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B6B2F"/>
    <w:multiLevelType w:val="hybridMultilevel"/>
    <w:tmpl w:val="7CB493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7E10BE"/>
    <w:multiLevelType w:val="hybridMultilevel"/>
    <w:tmpl w:val="04126508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F24430"/>
    <w:multiLevelType w:val="hybridMultilevel"/>
    <w:tmpl w:val="5FF0DFF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660C95"/>
    <w:multiLevelType w:val="hybridMultilevel"/>
    <w:tmpl w:val="CB86584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28"/>
  </w:num>
  <w:num w:numId="4">
    <w:abstractNumId w:val="30"/>
  </w:num>
  <w:num w:numId="5">
    <w:abstractNumId w:val="27"/>
  </w:num>
  <w:num w:numId="6">
    <w:abstractNumId w:val="23"/>
  </w:num>
  <w:num w:numId="7">
    <w:abstractNumId w:val="5"/>
  </w:num>
  <w:num w:numId="8">
    <w:abstractNumId w:val="3"/>
  </w:num>
  <w:num w:numId="9">
    <w:abstractNumId w:val="39"/>
  </w:num>
  <w:num w:numId="10">
    <w:abstractNumId w:val="10"/>
  </w:num>
  <w:num w:numId="11">
    <w:abstractNumId w:val="33"/>
  </w:num>
  <w:num w:numId="12">
    <w:abstractNumId w:val="16"/>
  </w:num>
  <w:num w:numId="13">
    <w:abstractNumId w:val="26"/>
  </w:num>
  <w:num w:numId="14">
    <w:abstractNumId w:val="19"/>
  </w:num>
  <w:num w:numId="15">
    <w:abstractNumId w:val="2"/>
  </w:num>
  <w:num w:numId="16">
    <w:abstractNumId w:val="29"/>
  </w:num>
  <w:num w:numId="17">
    <w:abstractNumId w:val="1"/>
  </w:num>
  <w:num w:numId="18">
    <w:abstractNumId w:val="24"/>
  </w:num>
  <w:num w:numId="19">
    <w:abstractNumId w:val="31"/>
  </w:num>
  <w:num w:numId="20">
    <w:abstractNumId w:val="32"/>
  </w:num>
  <w:num w:numId="21">
    <w:abstractNumId w:val="7"/>
  </w:num>
  <w:num w:numId="22">
    <w:abstractNumId w:val="4"/>
  </w:num>
  <w:num w:numId="23">
    <w:abstractNumId w:val="15"/>
  </w:num>
  <w:num w:numId="24">
    <w:abstractNumId w:val="22"/>
  </w:num>
  <w:num w:numId="25">
    <w:abstractNumId w:val="42"/>
  </w:num>
  <w:num w:numId="26">
    <w:abstractNumId w:val="11"/>
  </w:num>
  <w:num w:numId="27">
    <w:abstractNumId w:val="14"/>
  </w:num>
  <w:num w:numId="28">
    <w:abstractNumId w:val="9"/>
  </w:num>
  <w:num w:numId="29">
    <w:abstractNumId w:val="41"/>
  </w:num>
  <w:num w:numId="30">
    <w:abstractNumId w:val="8"/>
  </w:num>
  <w:num w:numId="31">
    <w:abstractNumId w:val="34"/>
  </w:num>
  <w:num w:numId="32">
    <w:abstractNumId w:val="18"/>
  </w:num>
  <w:num w:numId="33">
    <w:abstractNumId w:val="35"/>
  </w:num>
  <w:num w:numId="34">
    <w:abstractNumId w:val="38"/>
  </w:num>
  <w:num w:numId="35">
    <w:abstractNumId w:val="12"/>
  </w:num>
  <w:num w:numId="36">
    <w:abstractNumId w:val="0"/>
  </w:num>
  <w:num w:numId="37">
    <w:abstractNumId w:val="20"/>
  </w:num>
  <w:num w:numId="38">
    <w:abstractNumId w:val="36"/>
  </w:num>
  <w:num w:numId="39">
    <w:abstractNumId w:val="17"/>
  </w:num>
  <w:num w:numId="40">
    <w:abstractNumId w:val="21"/>
  </w:num>
  <w:num w:numId="41">
    <w:abstractNumId w:val="37"/>
  </w:num>
  <w:num w:numId="42">
    <w:abstractNumId w:val="2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82"/>
    <w:rsid w:val="00004241"/>
    <w:rsid w:val="00006489"/>
    <w:rsid w:val="000108B5"/>
    <w:rsid w:val="000119A4"/>
    <w:rsid w:val="00011F5A"/>
    <w:rsid w:val="00013860"/>
    <w:rsid w:val="000154C3"/>
    <w:rsid w:val="00021F5A"/>
    <w:rsid w:val="00023C03"/>
    <w:rsid w:val="000246F2"/>
    <w:rsid w:val="00026133"/>
    <w:rsid w:val="00045357"/>
    <w:rsid w:val="0004560D"/>
    <w:rsid w:val="0005053C"/>
    <w:rsid w:val="000514B2"/>
    <w:rsid w:val="000536FF"/>
    <w:rsid w:val="000548BF"/>
    <w:rsid w:val="000577EB"/>
    <w:rsid w:val="00060D9B"/>
    <w:rsid w:val="00062EB5"/>
    <w:rsid w:val="00065175"/>
    <w:rsid w:val="00074132"/>
    <w:rsid w:val="000769F6"/>
    <w:rsid w:val="00084BFF"/>
    <w:rsid w:val="000853BF"/>
    <w:rsid w:val="000879F1"/>
    <w:rsid w:val="000A1422"/>
    <w:rsid w:val="000A3A19"/>
    <w:rsid w:val="000B0F14"/>
    <w:rsid w:val="000B3713"/>
    <w:rsid w:val="000B5A43"/>
    <w:rsid w:val="000B6410"/>
    <w:rsid w:val="000C0F24"/>
    <w:rsid w:val="000C36CE"/>
    <w:rsid w:val="000C4338"/>
    <w:rsid w:val="000C4EC5"/>
    <w:rsid w:val="000C6B25"/>
    <w:rsid w:val="000D02EB"/>
    <w:rsid w:val="000D2983"/>
    <w:rsid w:val="000D5856"/>
    <w:rsid w:val="000D6957"/>
    <w:rsid w:val="000D7752"/>
    <w:rsid w:val="000E1230"/>
    <w:rsid w:val="000E1BE3"/>
    <w:rsid w:val="000E1D75"/>
    <w:rsid w:val="000E2D06"/>
    <w:rsid w:val="000E65EC"/>
    <w:rsid w:val="000E75F9"/>
    <w:rsid w:val="000E7AF8"/>
    <w:rsid w:val="000F12F7"/>
    <w:rsid w:val="000F7CD3"/>
    <w:rsid w:val="00103ECA"/>
    <w:rsid w:val="0010413D"/>
    <w:rsid w:val="0010683A"/>
    <w:rsid w:val="00115895"/>
    <w:rsid w:val="001202B6"/>
    <w:rsid w:val="0012030A"/>
    <w:rsid w:val="001240F0"/>
    <w:rsid w:val="00124509"/>
    <w:rsid w:val="0012463F"/>
    <w:rsid w:val="00125DEA"/>
    <w:rsid w:val="00127713"/>
    <w:rsid w:val="0013118D"/>
    <w:rsid w:val="0013150A"/>
    <w:rsid w:val="001376F7"/>
    <w:rsid w:val="00137BD5"/>
    <w:rsid w:val="001401D8"/>
    <w:rsid w:val="0015563E"/>
    <w:rsid w:val="00155A59"/>
    <w:rsid w:val="001615E5"/>
    <w:rsid w:val="00163F5A"/>
    <w:rsid w:val="00171F16"/>
    <w:rsid w:val="00174C82"/>
    <w:rsid w:val="001800BD"/>
    <w:rsid w:val="001829EE"/>
    <w:rsid w:val="00182B15"/>
    <w:rsid w:val="00182E64"/>
    <w:rsid w:val="00193C66"/>
    <w:rsid w:val="001975FA"/>
    <w:rsid w:val="00197842"/>
    <w:rsid w:val="00197ECD"/>
    <w:rsid w:val="001A0A39"/>
    <w:rsid w:val="001A0E97"/>
    <w:rsid w:val="001A44B8"/>
    <w:rsid w:val="001A5F6B"/>
    <w:rsid w:val="001C0A55"/>
    <w:rsid w:val="001C0F81"/>
    <w:rsid w:val="001C4406"/>
    <w:rsid w:val="001D036C"/>
    <w:rsid w:val="001D1C14"/>
    <w:rsid w:val="001D2101"/>
    <w:rsid w:val="001D29D4"/>
    <w:rsid w:val="001D7540"/>
    <w:rsid w:val="001E0547"/>
    <w:rsid w:val="001E1F92"/>
    <w:rsid w:val="001E377E"/>
    <w:rsid w:val="001F0382"/>
    <w:rsid w:val="001F36CD"/>
    <w:rsid w:val="00202988"/>
    <w:rsid w:val="00202F87"/>
    <w:rsid w:val="00204AA6"/>
    <w:rsid w:val="00220A03"/>
    <w:rsid w:val="00220A51"/>
    <w:rsid w:val="002253CB"/>
    <w:rsid w:val="0023510A"/>
    <w:rsid w:val="00243100"/>
    <w:rsid w:val="0024429D"/>
    <w:rsid w:val="002528E2"/>
    <w:rsid w:val="00256745"/>
    <w:rsid w:val="002574F8"/>
    <w:rsid w:val="002733C1"/>
    <w:rsid w:val="00273B82"/>
    <w:rsid w:val="00274F58"/>
    <w:rsid w:val="00275E51"/>
    <w:rsid w:val="00277872"/>
    <w:rsid w:val="00291C30"/>
    <w:rsid w:val="00293D92"/>
    <w:rsid w:val="00296D77"/>
    <w:rsid w:val="0029778C"/>
    <w:rsid w:val="002A723A"/>
    <w:rsid w:val="002B5F24"/>
    <w:rsid w:val="002B75B4"/>
    <w:rsid w:val="002C1BB9"/>
    <w:rsid w:val="002C3462"/>
    <w:rsid w:val="002C4884"/>
    <w:rsid w:val="002C571E"/>
    <w:rsid w:val="002C7567"/>
    <w:rsid w:val="002D1885"/>
    <w:rsid w:val="002D1FF1"/>
    <w:rsid w:val="002D6C94"/>
    <w:rsid w:val="002F3367"/>
    <w:rsid w:val="002F649D"/>
    <w:rsid w:val="002F6F24"/>
    <w:rsid w:val="003003D2"/>
    <w:rsid w:val="0030451C"/>
    <w:rsid w:val="00305069"/>
    <w:rsid w:val="0030516C"/>
    <w:rsid w:val="00305351"/>
    <w:rsid w:val="00311608"/>
    <w:rsid w:val="00311808"/>
    <w:rsid w:val="00317B7C"/>
    <w:rsid w:val="00325C26"/>
    <w:rsid w:val="003300C3"/>
    <w:rsid w:val="003306AE"/>
    <w:rsid w:val="00331767"/>
    <w:rsid w:val="00331B35"/>
    <w:rsid w:val="00341715"/>
    <w:rsid w:val="00342445"/>
    <w:rsid w:val="0034361C"/>
    <w:rsid w:val="00352A95"/>
    <w:rsid w:val="00362EBF"/>
    <w:rsid w:val="00367399"/>
    <w:rsid w:val="00370182"/>
    <w:rsid w:val="00372AE6"/>
    <w:rsid w:val="003733D8"/>
    <w:rsid w:val="0037351E"/>
    <w:rsid w:val="003811FB"/>
    <w:rsid w:val="00382E83"/>
    <w:rsid w:val="003865DE"/>
    <w:rsid w:val="003A0753"/>
    <w:rsid w:val="003A3096"/>
    <w:rsid w:val="003A4B3D"/>
    <w:rsid w:val="003A62F2"/>
    <w:rsid w:val="003B1088"/>
    <w:rsid w:val="003B244A"/>
    <w:rsid w:val="003B3902"/>
    <w:rsid w:val="003B55A5"/>
    <w:rsid w:val="003B7433"/>
    <w:rsid w:val="003B78E1"/>
    <w:rsid w:val="003B7AF8"/>
    <w:rsid w:val="003C1755"/>
    <w:rsid w:val="003C23F2"/>
    <w:rsid w:val="003C5FD1"/>
    <w:rsid w:val="003E1558"/>
    <w:rsid w:val="003E3F25"/>
    <w:rsid w:val="003E5A3B"/>
    <w:rsid w:val="003F0B98"/>
    <w:rsid w:val="003F3C57"/>
    <w:rsid w:val="003F67F5"/>
    <w:rsid w:val="003F793D"/>
    <w:rsid w:val="004000BE"/>
    <w:rsid w:val="00401BFC"/>
    <w:rsid w:val="00403724"/>
    <w:rsid w:val="00407F77"/>
    <w:rsid w:val="004142DF"/>
    <w:rsid w:val="00416ED2"/>
    <w:rsid w:val="00420E25"/>
    <w:rsid w:val="00421006"/>
    <w:rsid w:val="00422DC5"/>
    <w:rsid w:val="00425A58"/>
    <w:rsid w:val="00425E73"/>
    <w:rsid w:val="00431247"/>
    <w:rsid w:val="00441A43"/>
    <w:rsid w:val="004462CE"/>
    <w:rsid w:val="00451759"/>
    <w:rsid w:val="00451810"/>
    <w:rsid w:val="00451871"/>
    <w:rsid w:val="00453241"/>
    <w:rsid w:val="00457285"/>
    <w:rsid w:val="004622BC"/>
    <w:rsid w:val="00474F8A"/>
    <w:rsid w:val="00477483"/>
    <w:rsid w:val="00481391"/>
    <w:rsid w:val="0049504F"/>
    <w:rsid w:val="004A02F2"/>
    <w:rsid w:val="004A3E2F"/>
    <w:rsid w:val="004B093E"/>
    <w:rsid w:val="004B390E"/>
    <w:rsid w:val="004B435B"/>
    <w:rsid w:val="004B4D13"/>
    <w:rsid w:val="004B7D97"/>
    <w:rsid w:val="004C135C"/>
    <w:rsid w:val="004C235B"/>
    <w:rsid w:val="004C2C35"/>
    <w:rsid w:val="004C2D4A"/>
    <w:rsid w:val="004C454C"/>
    <w:rsid w:val="004D2980"/>
    <w:rsid w:val="004D786A"/>
    <w:rsid w:val="004E3400"/>
    <w:rsid w:val="004E3941"/>
    <w:rsid w:val="004F2334"/>
    <w:rsid w:val="004F404C"/>
    <w:rsid w:val="004F41CE"/>
    <w:rsid w:val="004F5FB8"/>
    <w:rsid w:val="00504AC1"/>
    <w:rsid w:val="0051038C"/>
    <w:rsid w:val="0051090F"/>
    <w:rsid w:val="0051213C"/>
    <w:rsid w:val="00514227"/>
    <w:rsid w:val="005146A8"/>
    <w:rsid w:val="005210ED"/>
    <w:rsid w:val="005228B4"/>
    <w:rsid w:val="00526E6F"/>
    <w:rsid w:val="00527CBD"/>
    <w:rsid w:val="0053032F"/>
    <w:rsid w:val="00533DCC"/>
    <w:rsid w:val="00537C67"/>
    <w:rsid w:val="005425EE"/>
    <w:rsid w:val="005426F3"/>
    <w:rsid w:val="00550AE0"/>
    <w:rsid w:val="00553E10"/>
    <w:rsid w:val="00554276"/>
    <w:rsid w:val="00555526"/>
    <w:rsid w:val="00557787"/>
    <w:rsid w:val="00557E95"/>
    <w:rsid w:val="00564DCF"/>
    <w:rsid w:val="00570F1F"/>
    <w:rsid w:val="00570FD6"/>
    <w:rsid w:val="00572224"/>
    <w:rsid w:val="005723C9"/>
    <w:rsid w:val="00577E4D"/>
    <w:rsid w:val="00583398"/>
    <w:rsid w:val="0059106F"/>
    <w:rsid w:val="00591D55"/>
    <w:rsid w:val="005959E8"/>
    <w:rsid w:val="005A3436"/>
    <w:rsid w:val="005A54ED"/>
    <w:rsid w:val="005B0252"/>
    <w:rsid w:val="005C18BF"/>
    <w:rsid w:val="005D39AC"/>
    <w:rsid w:val="005E2F3B"/>
    <w:rsid w:val="005E362D"/>
    <w:rsid w:val="005E37F2"/>
    <w:rsid w:val="005E4396"/>
    <w:rsid w:val="005E56EA"/>
    <w:rsid w:val="005F0D5A"/>
    <w:rsid w:val="005F47AE"/>
    <w:rsid w:val="00602AFE"/>
    <w:rsid w:val="00603895"/>
    <w:rsid w:val="00610CAF"/>
    <w:rsid w:val="00613631"/>
    <w:rsid w:val="00620CB4"/>
    <w:rsid w:val="00634319"/>
    <w:rsid w:val="00634482"/>
    <w:rsid w:val="006363D8"/>
    <w:rsid w:val="006423E2"/>
    <w:rsid w:val="00643821"/>
    <w:rsid w:val="00646709"/>
    <w:rsid w:val="0066072C"/>
    <w:rsid w:val="00660E64"/>
    <w:rsid w:val="006619D8"/>
    <w:rsid w:val="00671793"/>
    <w:rsid w:val="00673B45"/>
    <w:rsid w:val="006758CE"/>
    <w:rsid w:val="006775F7"/>
    <w:rsid w:val="0068636D"/>
    <w:rsid w:val="0069096D"/>
    <w:rsid w:val="00692E1D"/>
    <w:rsid w:val="00693B87"/>
    <w:rsid w:val="006977AC"/>
    <w:rsid w:val="006A015C"/>
    <w:rsid w:val="006A0174"/>
    <w:rsid w:val="006A0415"/>
    <w:rsid w:val="006A1447"/>
    <w:rsid w:val="006A3C8D"/>
    <w:rsid w:val="006A5822"/>
    <w:rsid w:val="006B26C6"/>
    <w:rsid w:val="006B6C00"/>
    <w:rsid w:val="006B6DEB"/>
    <w:rsid w:val="006B71BC"/>
    <w:rsid w:val="006C04FF"/>
    <w:rsid w:val="006C3101"/>
    <w:rsid w:val="006D5C19"/>
    <w:rsid w:val="006D5C50"/>
    <w:rsid w:val="006D7318"/>
    <w:rsid w:val="006E0888"/>
    <w:rsid w:val="006E42F5"/>
    <w:rsid w:val="006E6389"/>
    <w:rsid w:val="006F17FA"/>
    <w:rsid w:val="006F1C72"/>
    <w:rsid w:val="006F2FA9"/>
    <w:rsid w:val="006F79AC"/>
    <w:rsid w:val="006F7D1E"/>
    <w:rsid w:val="00702E2A"/>
    <w:rsid w:val="00704CAF"/>
    <w:rsid w:val="00712605"/>
    <w:rsid w:val="00712D8A"/>
    <w:rsid w:val="00713D09"/>
    <w:rsid w:val="00715221"/>
    <w:rsid w:val="00716BBE"/>
    <w:rsid w:val="0072591C"/>
    <w:rsid w:val="00733447"/>
    <w:rsid w:val="00733FC8"/>
    <w:rsid w:val="00736DF1"/>
    <w:rsid w:val="00745999"/>
    <w:rsid w:val="007478F2"/>
    <w:rsid w:val="007513CE"/>
    <w:rsid w:val="00751BD5"/>
    <w:rsid w:val="00751F37"/>
    <w:rsid w:val="0076063F"/>
    <w:rsid w:val="007820C2"/>
    <w:rsid w:val="00786775"/>
    <w:rsid w:val="00791D3E"/>
    <w:rsid w:val="007928BF"/>
    <w:rsid w:val="0079716E"/>
    <w:rsid w:val="00797B81"/>
    <w:rsid w:val="007A02CD"/>
    <w:rsid w:val="007A1AB2"/>
    <w:rsid w:val="007A33B9"/>
    <w:rsid w:val="007B3541"/>
    <w:rsid w:val="007B4838"/>
    <w:rsid w:val="007B5393"/>
    <w:rsid w:val="007C09A8"/>
    <w:rsid w:val="007C0EBD"/>
    <w:rsid w:val="007C70B0"/>
    <w:rsid w:val="007D246D"/>
    <w:rsid w:val="007D4CBB"/>
    <w:rsid w:val="007E03CA"/>
    <w:rsid w:val="007E07D0"/>
    <w:rsid w:val="007E179F"/>
    <w:rsid w:val="007E2148"/>
    <w:rsid w:val="007E2E1F"/>
    <w:rsid w:val="007F1074"/>
    <w:rsid w:val="007F3D29"/>
    <w:rsid w:val="007F673B"/>
    <w:rsid w:val="007F7114"/>
    <w:rsid w:val="008078B6"/>
    <w:rsid w:val="00810318"/>
    <w:rsid w:val="008144A9"/>
    <w:rsid w:val="00821531"/>
    <w:rsid w:val="00822EE3"/>
    <w:rsid w:val="0082400C"/>
    <w:rsid w:val="0082589E"/>
    <w:rsid w:val="00826F78"/>
    <w:rsid w:val="00833133"/>
    <w:rsid w:val="008341CA"/>
    <w:rsid w:val="0084154D"/>
    <w:rsid w:val="00841563"/>
    <w:rsid w:val="008506DA"/>
    <w:rsid w:val="00854D86"/>
    <w:rsid w:val="00857292"/>
    <w:rsid w:val="008601ED"/>
    <w:rsid w:val="00864EE1"/>
    <w:rsid w:val="008650DF"/>
    <w:rsid w:val="00866255"/>
    <w:rsid w:val="00867CB4"/>
    <w:rsid w:val="00867E07"/>
    <w:rsid w:val="0087289D"/>
    <w:rsid w:val="00872F27"/>
    <w:rsid w:val="00873D9D"/>
    <w:rsid w:val="0088014D"/>
    <w:rsid w:val="00885A00"/>
    <w:rsid w:val="00886FD8"/>
    <w:rsid w:val="00890B60"/>
    <w:rsid w:val="00892B55"/>
    <w:rsid w:val="008965B0"/>
    <w:rsid w:val="008B045A"/>
    <w:rsid w:val="008B1081"/>
    <w:rsid w:val="008B5A01"/>
    <w:rsid w:val="008C60EA"/>
    <w:rsid w:val="008D30FD"/>
    <w:rsid w:val="008D4438"/>
    <w:rsid w:val="008D5A38"/>
    <w:rsid w:val="008D6B59"/>
    <w:rsid w:val="008E0084"/>
    <w:rsid w:val="008E2794"/>
    <w:rsid w:val="008E2CD0"/>
    <w:rsid w:val="008E72BA"/>
    <w:rsid w:val="008E741B"/>
    <w:rsid w:val="00903831"/>
    <w:rsid w:val="00910C6C"/>
    <w:rsid w:val="00912ABB"/>
    <w:rsid w:val="009218C0"/>
    <w:rsid w:val="00921EB8"/>
    <w:rsid w:val="00922ACE"/>
    <w:rsid w:val="00923271"/>
    <w:rsid w:val="009316BD"/>
    <w:rsid w:val="009355C1"/>
    <w:rsid w:val="009366CC"/>
    <w:rsid w:val="00937725"/>
    <w:rsid w:val="009446AA"/>
    <w:rsid w:val="00950A1D"/>
    <w:rsid w:val="00954A54"/>
    <w:rsid w:val="00957751"/>
    <w:rsid w:val="00961186"/>
    <w:rsid w:val="009643CB"/>
    <w:rsid w:val="00965D51"/>
    <w:rsid w:val="009750C4"/>
    <w:rsid w:val="0098180B"/>
    <w:rsid w:val="0098366D"/>
    <w:rsid w:val="009866EA"/>
    <w:rsid w:val="00987C7D"/>
    <w:rsid w:val="009919C8"/>
    <w:rsid w:val="00993504"/>
    <w:rsid w:val="00996B22"/>
    <w:rsid w:val="009A31E2"/>
    <w:rsid w:val="009A3259"/>
    <w:rsid w:val="009A3EF6"/>
    <w:rsid w:val="009A7547"/>
    <w:rsid w:val="009B06A5"/>
    <w:rsid w:val="009B44EF"/>
    <w:rsid w:val="009B7111"/>
    <w:rsid w:val="009C161D"/>
    <w:rsid w:val="009C1FE7"/>
    <w:rsid w:val="009C5EA4"/>
    <w:rsid w:val="009C68D4"/>
    <w:rsid w:val="009C6FA9"/>
    <w:rsid w:val="009D02E0"/>
    <w:rsid w:val="009D3FE3"/>
    <w:rsid w:val="009D525A"/>
    <w:rsid w:val="009E41AB"/>
    <w:rsid w:val="009E4CCD"/>
    <w:rsid w:val="009E770A"/>
    <w:rsid w:val="009F16AB"/>
    <w:rsid w:val="009F3599"/>
    <w:rsid w:val="009F53B5"/>
    <w:rsid w:val="009F609C"/>
    <w:rsid w:val="009F76FD"/>
    <w:rsid w:val="009F784D"/>
    <w:rsid w:val="00A00BAF"/>
    <w:rsid w:val="00A00F03"/>
    <w:rsid w:val="00A011FC"/>
    <w:rsid w:val="00A02DA7"/>
    <w:rsid w:val="00A1123C"/>
    <w:rsid w:val="00A125B1"/>
    <w:rsid w:val="00A12F5C"/>
    <w:rsid w:val="00A164C9"/>
    <w:rsid w:val="00A22E81"/>
    <w:rsid w:val="00A24296"/>
    <w:rsid w:val="00A30C72"/>
    <w:rsid w:val="00A32D4A"/>
    <w:rsid w:val="00A34353"/>
    <w:rsid w:val="00A357EB"/>
    <w:rsid w:val="00A35D0F"/>
    <w:rsid w:val="00A37AC1"/>
    <w:rsid w:val="00A5166D"/>
    <w:rsid w:val="00A6043E"/>
    <w:rsid w:val="00A638CB"/>
    <w:rsid w:val="00A66E65"/>
    <w:rsid w:val="00A705B6"/>
    <w:rsid w:val="00A709DE"/>
    <w:rsid w:val="00A72BAE"/>
    <w:rsid w:val="00A75553"/>
    <w:rsid w:val="00A80792"/>
    <w:rsid w:val="00A81931"/>
    <w:rsid w:val="00A82407"/>
    <w:rsid w:val="00A82E87"/>
    <w:rsid w:val="00A85525"/>
    <w:rsid w:val="00A928A1"/>
    <w:rsid w:val="00A95082"/>
    <w:rsid w:val="00A96DAB"/>
    <w:rsid w:val="00AA4FDC"/>
    <w:rsid w:val="00AA598A"/>
    <w:rsid w:val="00AB390C"/>
    <w:rsid w:val="00AB6E31"/>
    <w:rsid w:val="00AB7BE0"/>
    <w:rsid w:val="00AC0091"/>
    <w:rsid w:val="00AC03DC"/>
    <w:rsid w:val="00AC65A0"/>
    <w:rsid w:val="00AC7F4B"/>
    <w:rsid w:val="00AD1AE8"/>
    <w:rsid w:val="00AD1E2B"/>
    <w:rsid w:val="00AD3463"/>
    <w:rsid w:val="00AD3615"/>
    <w:rsid w:val="00AD3D53"/>
    <w:rsid w:val="00AD4F36"/>
    <w:rsid w:val="00AD6390"/>
    <w:rsid w:val="00AD6D57"/>
    <w:rsid w:val="00AE2516"/>
    <w:rsid w:val="00AE6832"/>
    <w:rsid w:val="00AF1D98"/>
    <w:rsid w:val="00AF2D63"/>
    <w:rsid w:val="00AF4FA3"/>
    <w:rsid w:val="00AF7F78"/>
    <w:rsid w:val="00B04E79"/>
    <w:rsid w:val="00B07B8D"/>
    <w:rsid w:val="00B07D93"/>
    <w:rsid w:val="00B14E9C"/>
    <w:rsid w:val="00B1750D"/>
    <w:rsid w:val="00B33404"/>
    <w:rsid w:val="00B509F9"/>
    <w:rsid w:val="00B55D3B"/>
    <w:rsid w:val="00B615A9"/>
    <w:rsid w:val="00B62737"/>
    <w:rsid w:val="00B62D9F"/>
    <w:rsid w:val="00B64133"/>
    <w:rsid w:val="00B72508"/>
    <w:rsid w:val="00B737A7"/>
    <w:rsid w:val="00B8133E"/>
    <w:rsid w:val="00B8148C"/>
    <w:rsid w:val="00B8179A"/>
    <w:rsid w:val="00B819FE"/>
    <w:rsid w:val="00B85BF5"/>
    <w:rsid w:val="00B92107"/>
    <w:rsid w:val="00B92DE9"/>
    <w:rsid w:val="00B93494"/>
    <w:rsid w:val="00BA0243"/>
    <w:rsid w:val="00BA0497"/>
    <w:rsid w:val="00BA0D6E"/>
    <w:rsid w:val="00BA1FA5"/>
    <w:rsid w:val="00BB0A5C"/>
    <w:rsid w:val="00BB76A3"/>
    <w:rsid w:val="00BC4F7F"/>
    <w:rsid w:val="00BC61D9"/>
    <w:rsid w:val="00BD2D9C"/>
    <w:rsid w:val="00BD2F7E"/>
    <w:rsid w:val="00BD45E7"/>
    <w:rsid w:val="00BE13E2"/>
    <w:rsid w:val="00BE42B7"/>
    <w:rsid w:val="00BE52A7"/>
    <w:rsid w:val="00BE5A5C"/>
    <w:rsid w:val="00BF3A21"/>
    <w:rsid w:val="00BF5488"/>
    <w:rsid w:val="00BF5794"/>
    <w:rsid w:val="00C011C2"/>
    <w:rsid w:val="00C10BA5"/>
    <w:rsid w:val="00C12C14"/>
    <w:rsid w:val="00C2793F"/>
    <w:rsid w:val="00C435EE"/>
    <w:rsid w:val="00C5088C"/>
    <w:rsid w:val="00C50C12"/>
    <w:rsid w:val="00C50F0E"/>
    <w:rsid w:val="00C537FA"/>
    <w:rsid w:val="00C645E0"/>
    <w:rsid w:val="00C67188"/>
    <w:rsid w:val="00C70C39"/>
    <w:rsid w:val="00C70D39"/>
    <w:rsid w:val="00C73949"/>
    <w:rsid w:val="00C74F76"/>
    <w:rsid w:val="00C82561"/>
    <w:rsid w:val="00C86452"/>
    <w:rsid w:val="00C86EBE"/>
    <w:rsid w:val="00C92D73"/>
    <w:rsid w:val="00CA0979"/>
    <w:rsid w:val="00CA16D4"/>
    <w:rsid w:val="00CA239E"/>
    <w:rsid w:val="00CA2CB2"/>
    <w:rsid w:val="00CA5BC0"/>
    <w:rsid w:val="00CA79D9"/>
    <w:rsid w:val="00CB1E2F"/>
    <w:rsid w:val="00CB371F"/>
    <w:rsid w:val="00CB43E7"/>
    <w:rsid w:val="00CB4B8A"/>
    <w:rsid w:val="00CB55D5"/>
    <w:rsid w:val="00CB756A"/>
    <w:rsid w:val="00CC2CFB"/>
    <w:rsid w:val="00CC57CA"/>
    <w:rsid w:val="00CD0202"/>
    <w:rsid w:val="00CD4171"/>
    <w:rsid w:val="00CD473C"/>
    <w:rsid w:val="00CE37B2"/>
    <w:rsid w:val="00CE380F"/>
    <w:rsid w:val="00CE5448"/>
    <w:rsid w:val="00D001A1"/>
    <w:rsid w:val="00D00C7B"/>
    <w:rsid w:val="00D04A87"/>
    <w:rsid w:val="00D0647D"/>
    <w:rsid w:val="00D102FE"/>
    <w:rsid w:val="00D13B19"/>
    <w:rsid w:val="00D338D7"/>
    <w:rsid w:val="00D33A11"/>
    <w:rsid w:val="00D35424"/>
    <w:rsid w:val="00D366A5"/>
    <w:rsid w:val="00D37D4C"/>
    <w:rsid w:val="00D456BB"/>
    <w:rsid w:val="00D65FBD"/>
    <w:rsid w:val="00D70BC3"/>
    <w:rsid w:val="00D71EEC"/>
    <w:rsid w:val="00D72054"/>
    <w:rsid w:val="00D806E5"/>
    <w:rsid w:val="00D8329F"/>
    <w:rsid w:val="00D838D5"/>
    <w:rsid w:val="00D83A9B"/>
    <w:rsid w:val="00D84990"/>
    <w:rsid w:val="00D90387"/>
    <w:rsid w:val="00D90C24"/>
    <w:rsid w:val="00D911A0"/>
    <w:rsid w:val="00D923AC"/>
    <w:rsid w:val="00D94F39"/>
    <w:rsid w:val="00DA1732"/>
    <w:rsid w:val="00DA2159"/>
    <w:rsid w:val="00DA3E2E"/>
    <w:rsid w:val="00DA4AE3"/>
    <w:rsid w:val="00DA6FB5"/>
    <w:rsid w:val="00DB222A"/>
    <w:rsid w:val="00DB7FF3"/>
    <w:rsid w:val="00DC14A9"/>
    <w:rsid w:val="00DD1CD6"/>
    <w:rsid w:val="00DD1EBB"/>
    <w:rsid w:val="00DD2953"/>
    <w:rsid w:val="00DE27E1"/>
    <w:rsid w:val="00DE6F03"/>
    <w:rsid w:val="00DE74AC"/>
    <w:rsid w:val="00DF04BD"/>
    <w:rsid w:val="00E0222A"/>
    <w:rsid w:val="00E03291"/>
    <w:rsid w:val="00E04C39"/>
    <w:rsid w:val="00E07320"/>
    <w:rsid w:val="00E102C7"/>
    <w:rsid w:val="00E10D60"/>
    <w:rsid w:val="00E2314C"/>
    <w:rsid w:val="00E24700"/>
    <w:rsid w:val="00E30F88"/>
    <w:rsid w:val="00E31086"/>
    <w:rsid w:val="00E40D15"/>
    <w:rsid w:val="00E44645"/>
    <w:rsid w:val="00E474AA"/>
    <w:rsid w:val="00E47764"/>
    <w:rsid w:val="00E50F50"/>
    <w:rsid w:val="00E51CF1"/>
    <w:rsid w:val="00E57FEC"/>
    <w:rsid w:val="00E61A95"/>
    <w:rsid w:val="00E6382D"/>
    <w:rsid w:val="00E67E9E"/>
    <w:rsid w:val="00E70C9B"/>
    <w:rsid w:val="00E74B09"/>
    <w:rsid w:val="00E756A6"/>
    <w:rsid w:val="00E80C85"/>
    <w:rsid w:val="00E80E4F"/>
    <w:rsid w:val="00E86763"/>
    <w:rsid w:val="00E86FB8"/>
    <w:rsid w:val="00E92170"/>
    <w:rsid w:val="00E96E0C"/>
    <w:rsid w:val="00EA50B8"/>
    <w:rsid w:val="00EB1CE1"/>
    <w:rsid w:val="00EB3928"/>
    <w:rsid w:val="00EC0427"/>
    <w:rsid w:val="00ED3EBA"/>
    <w:rsid w:val="00EE2AF3"/>
    <w:rsid w:val="00EE489C"/>
    <w:rsid w:val="00EE783F"/>
    <w:rsid w:val="00EF0F39"/>
    <w:rsid w:val="00EF6572"/>
    <w:rsid w:val="00EF7B81"/>
    <w:rsid w:val="00F015DC"/>
    <w:rsid w:val="00F018C3"/>
    <w:rsid w:val="00F03852"/>
    <w:rsid w:val="00F07BD6"/>
    <w:rsid w:val="00F12881"/>
    <w:rsid w:val="00F13054"/>
    <w:rsid w:val="00F14CEA"/>
    <w:rsid w:val="00F16431"/>
    <w:rsid w:val="00F170FD"/>
    <w:rsid w:val="00F20420"/>
    <w:rsid w:val="00F24812"/>
    <w:rsid w:val="00F25CA2"/>
    <w:rsid w:val="00F3620B"/>
    <w:rsid w:val="00F40642"/>
    <w:rsid w:val="00F412C5"/>
    <w:rsid w:val="00F41FA6"/>
    <w:rsid w:val="00F4606A"/>
    <w:rsid w:val="00F53640"/>
    <w:rsid w:val="00F5688B"/>
    <w:rsid w:val="00F56D4C"/>
    <w:rsid w:val="00F61795"/>
    <w:rsid w:val="00F665AE"/>
    <w:rsid w:val="00F72197"/>
    <w:rsid w:val="00F735A1"/>
    <w:rsid w:val="00F7621F"/>
    <w:rsid w:val="00F774E3"/>
    <w:rsid w:val="00F8323E"/>
    <w:rsid w:val="00F842E6"/>
    <w:rsid w:val="00F8453B"/>
    <w:rsid w:val="00F860CE"/>
    <w:rsid w:val="00F93A84"/>
    <w:rsid w:val="00F94672"/>
    <w:rsid w:val="00F97668"/>
    <w:rsid w:val="00FA087B"/>
    <w:rsid w:val="00FA1D9C"/>
    <w:rsid w:val="00FA2EB1"/>
    <w:rsid w:val="00FB0D43"/>
    <w:rsid w:val="00FB32B1"/>
    <w:rsid w:val="00FB54D0"/>
    <w:rsid w:val="00FC011F"/>
    <w:rsid w:val="00FC0B28"/>
    <w:rsid w:val="00FC2057"/>
    <w:rsid w:val="00FC51F2"/>
    <w:rsid w:val="00FD4086"/>
    <w:rsid w:val="00FD414F"/>
    <w:rsid w:val="00FD6B27"/>
    <w:rsid w:val="00FE40AF"/>
    <w:rsid w:val="00FE5E8F"/>
    <w:rsid w:val="00FF0637"/>
    <w:rsid w:val="00FF20FC"/>
    <w:rsid w:val="00FF2D70"/>
    <w:rsid w:val="00FF364D"/>
    <w:rsid w:val="00FF4E52"/>
    <w:rsid w:val="00FF6F0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086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39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Black" w:hAnsi="Arial Black"/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lang w:val="fr-FR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rPr>
      <w:sz w:val="28"/>
    </w:rPr>
  </w:style>
  <w:style w:type="paragraph" w:styleId="Ballontekst">
    <w:name w:val="Balloon Text"/>
    <w:basedOn w:val="Standaard"/>
    <w:semiHidden/>
    <w:rsid w:val="004B7D97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A00F03"/>
    <w:pPr>
      <w:spacing w:after="120"/>
      <w:ind w:left="283"/>
    </w:pPr>
  </w:style>
  <w:style w:type="character" w:customStyle="1" w:styleId="quoted">
    <w:name w:val="quoted"/>
    <w:basedOn w:val="Standaardalinea-lettertype"/>
    <w:rsid w:val="008E2794"/>
  </w:style>
  <w:style w:type="character" w:customStyle="1" w:styleId="ec351375814-22102007">
    <w:name w:val="ec_351375814-22102007"/>
    <w:basedOn w:val="Standaardalinea-lettertype"/>
    <w:rsid w:val="000C6B25"/>
  </w:style>
  <w:style w:type="paragraph" w:styleId="Normaalweb">
    <w:name w:val="Normal (Web)"/>
    <w:basedOn w:val="Standaard"/>
    <w:uiPriority w:val="99"/>
    <w:rsid w:val="00BD45E7"/>
    <w:pPr>
      <w:spacing w:line="225" w:lineRule="atLeast"/>
    </w:pPr>
  </w:style>
  <w:style w:type="paragraph" w:customStyle="1" w:styleId="ecmsonormal">
    <w:name w:val="ec_msonormal"/>
    <w:basedOn w:val="Standaard"/>
    <w:rsid w:val="00F20420"/>
    <w:pPr>
      <w:spacing w:after="324"/>
    </w:pPr>
  </w:style>
  <w:style w:type="character" w:styleId="Zwaar">
    <w:name w:val="Strong"/>
    <w:qFormat/>
    <w:rsid w:val="003733D8"/>
    <w:rPr>
      <w:b/>
      <w:bCs/>
    </w:rPr>
  </w:style>
  <w:style w:type="character" w:customStyle="1" w:styleId="blockemailwithname2">
    <w:name w:val="blockemailwithname2"/>
    <w:rsid w:val="00504AC1"/>
    <w:rPr>
      <w:color w:val="2A2A2A"/>
    </w:rPr>
  </w:style>
  <w:style w:type="paragraph" w:customStyle="1" w:styleId="hoofdtekst-p0">
    <w:name w:val="hoofdtekst-p0"/>
    <w:basedOn w:val="Standaard"/>
    <w:rsid w:val="00BA0D6E"/>
    <w:pPr>
      <w:spacing w:after="180"/>
      <w:jc w:val="center"/>
    </w:pPr>
    <w:rPr>
      <w:color w:val="000000"/>
    </w:rPr>
  </w:style>
  <w:style w:type="character" w:customStyle="1" w:styleId="hoofdtekst-c01">
    <w:name w:val="hoofdtekst-c01"/>
    <w:rsid w:val="00BA0D6E"/>
    <w:rPr>
      <w:rFonts w:ascii="Comic Sans MS" w:hAnsi="Comic Sans MS" w:hint="default"/>
      <w:color w:val="000080"/>
      <w:sz w:val="29"/>
      <w:szCs w:val="29"/>
    </w:rPr>
  </w:style>
  <w:style w:type="paragraph" w:customStyle="1" w:styleId="Geenafstand1">
    <w:name w:val="Geen afstand1"/>
    <w:rsid w:val="00023C0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0F1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339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Black" w:hAnsi="Arial Black"/>
      <w:b/>
      <w:bCs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lang w:val="fr-FR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Plattetekst2">
    <w:name w:val="Body Text 2"/>
    <w:basedOn w:val="Standaard"/>
    <w:rPr>
      <w:sz w:val="28"/>
    </w:rPr>
  </w:style>
  <w:style w:type="paragraph" w:styleId="Ballontekst">
    <w:name w:val="Balloon Text"/>
    <w:basedOn w:val="Standaard"/>
    <w:semiHidden/>
    <w:rsid w:val="004B7D97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A00F03"/>
    <w:pPr>
      <w:spacing w:after="120"/>
      <w:ind w:left="283"/>
    </w:pPr>
  </w:style>
  <w:style w:type="character" w:customStyle="1" w:styleId="quoted">
    <w:name w:val="quoted"/>
    <w:basedOn w:val="Standaardalinea-lettertype"/>
    <w:rsid w:val="008E2794"/>
  </w:style>
  <w:style w:type="character" w:customStyle="1" w:styleId="ec351375814-22102007">
    <w:name w:val="ec_351375814-22102007"/>
    <w:basedOn w:val="Standaardalinea-lettertype"/>
    <w:rsid w:val="000C6B25"/>
  </w:style>
  <w:style w:type="paragraph" w:styleId="Normaalweb">
    <w:name w:val="Normal (Web)"/>
    <w:basedOn w:val="Standaard"/>
    <w:uiPriority w:val="99"/>
    <w:rsid w:val="00BD45E7"/>
    <w:pPr>
      <w:spacing w:line="225" w:lineRule="atLeast"/>
    </w:pPr>
  </w:style>
  <w:style w:type="paragraph" w:customStyle="1" w:styleId="ecmsonormal">
    <w:name w:val="ec_msonormal"/>
    <w:basedOn w:val="Standaard"/>
    <w:rsid w:val="00F20420"/>
    <w:pPr>
      <w:spacing w:after="324"/>
    </w:pPr>
  </w:style>
  <w:style w:type="character" w:styleId="Zwaar">
    <w:name w:val="Strong"/>
    <w:qFormat/>
    <w:rsid w:val="003733D8"/>
    <w:rPr>
      <w:b/>
      <w:bCs/>
    </w:rPr>
  </w:style>
  <w:style w:type="character" w:customStyle="1" w:styleId="blockemailwithname2">
    <w:name w:val="blockemailwithname2"/>
    <w:rsid w:val="00504AC1"/>
    <w:rPr>
      <w:color w:val="2A2A2A"/>
    </w:rPr>
  </w:style>
  <w:style w:type="paragraph" w:customStyle="1" w:styleId="hoofdtekst-p0">
    <w:name w:val="hoofdtekst-p0"/>
    <w:basedOn w:val="Standaard"/>
    <w:rsid w:val="00BA0D6E"/>
    <w:pPr>
      <w:spacing w:after="180"/>
      <w:jc w:val="center"/>
    </w:pPr>
    <w:rPr>
      <w:color w:val="000000"/>
    </w:rPr>
  </w:style>
  <w:style w:type="character" w:customStyle="1" w:styleId="hoofdtekst-c01">
    <w:name w:val="hoofdtekst-c01"/>
    <w:rsid w:val="00BA0D6E"/>
    <w:rPr>
      <w:rFonts w:ascii="Comic Sans MS" w:hAnsi="Comic Sans MS" w:hint="default"/>
      <w:color w:val="000080"/>
      <w:sz w:val="29"/>
      <w:szCs w:val="29"/>
    </w:rPr>
  </w:style>
  <w:style w:type="paragraph" w:customStyle="1" w:styleId="Geenafstand1">
    <w:name w:val="Geen afstand1"/>
    <w:rsid w:val="00023C0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0F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39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9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6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57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0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BDCE3"/>
                        <w:left w:val="single" w:sz="6" w:space="0" w:color="DBDCE3"/>
                        <w:bottom w:val="none" w:sz="0" w:space="0" w:color="auto"/>
                        <w:right w:val="single" w:sz="6" w:space="0" w:color="DBDCE3"/>
                      </w:divBdr>
                      <w:divsChild>
                        <w:div w:id="1719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BDC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5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4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jumbo-psp.com/Tutorials/Lesjes/Valentijn/Valentijn-hart-2.gi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Logistics</Company>
  <LinksUpToDate>false</LinksUpToDate>
  <CharactersWithSpaces>1804</CharactersWithSpaces>
  <SharedDoc>false</SharedDoc>
  <HLinks>
    <vt:vector size="12" baseType="variant">
      <vt:variant>
        <vt:i4>3342453</vt:i4>
      </vt:variant>
      <vt:variant>
        <vt:i4>-1</vt:i4>
      </vt:variant>
      <vt:variant>
        <vt:i4>1030</vt:i4>
      </vt:variant>
      <vt:variant>
        <vt:i4>4</vt:i4>
      </vt:variant>
      <vt:variant>
        <vt:lpwstr>http://www.wvdpanne.nl/potgrond.jpg</vt:lpwstr>
      </vt:variant>
      <vt:variant>
        <vt:lpwstr/>
      </vt:variant>
      <vt:variant>
        <vt:i4>4063295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http://tbn0.google.com/images?q=tbn:sjH0gevOVNX4qM:http://www.wvdpanne.nl/potgrond.jpg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 Medewerker</dc:creator>
  <cp:lastModifiedBy>Windows User</cp:lastModifiedBy>
  <cp:revision>4</cp:revision>
  <cp:lastPrinted>2013-11-25T20:15:00Z</cp:lastPrinted>
  <dcterms:created xsi:type="dcterms:W3CDTF">2021-01-27T17:29:00Z</dcterms:created>
  <dcterms:modified xsi:type="dcterms:W3CDTF">2021-02-28T08:23:00Z</dcterms:modified>
</cp:coreProperties>
</file>